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9A" w:rsidRPr="004A21BB" w:rsidRDefault="00204A9A" w:rsidP="00204A9A">
      <w:pPr>
        <w:outlineLvl w:val="0"/>
        <w:rPr>
          <w:b/>
          <w:sz w:val="32"/>
          <w:szCs w:val="32"/>
          <w:u w:val="single"/>
        </w:rPr>
      </w:pPr>
      <w:r w:rsidRPr="004A21BB">
        <w:rPr>
          <w:b/>
          <w:sz w:val="32"/>
          <w:szCs w:val="32"/>
          <w:u w:val="single"/>
        </w:rPr>
        <w:t xml:space="preserve">Časť </w:t>
      </w:r>
      <w:r>
        <w:rPr>
          <w:b/>
          <w:sz w:val="32"/>
          <w:szCs w:val="32"/>
          <w:u w:val="single"/>
        </w:rPr>
        <w:t>B</w:t>
      </w:r>
      <w:r w:rsidRPr="004A21BB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Plán k</w:t>
      </w:r>
      <w:r w:rsidRPr="004A21BB">
        <w:rPr>
          <w:b/>
          <w:sz w:val="32"/>
          <w:szCs w:val="32"/>
          <w:u w:val="single"/>
        </w:rPr>
        <w:t xml:space="preserve">ontrolnej činnosti štátnych archívov </w:t>
      </w:r>
      <w:r>
        <w:rPr>
          <w:b/>
          <w:sz w:val="32"/>
          <w:szCs w:val="32"/>
          <w:u w:val="single"/>
        </w:rPr>
        <w:t>na</w:t>
      </w:r>
      <w:r w:rsidRPr="004A21BB">
        <w:rPr>
          <w:b/>
          <w:sz w:val="32"/>
          <w:szCs w:val="32"/>
          <w:u w:val="single"/>
        </w:rPr>
        <w:t xml:space="preserve"> rok 201</w:t>
      </w:r>
      <w:r>
        <w:rPr>
          <w:b/>
          <w:sz w:val="32"/>
          <w:szCs w:val="32"/>
          <w:u w:val="single"/>
        </w:rPr>
        <w:t>8</w:t>
      </w:r>
    </w:p>
    <w:p w:rsidR="00E56D48" w:rsidRDefault="00E56D48" w:rsidP="008B19CD">
      <w:pPr>
        <w:rPr>
          <w:szCs w:val="24"/>
        </w:rPr>
      </w:pPr>
    </w:p>
    <w:p w:rsidR="00204A9A" w:rsidRDefault="00204A9A" w:rsidP="008B19CD">
      <w:pPr>
        <w:rPr>
          <w:szCs w:val="24"/>
        </w:rPr>
      </w:pPr>
    </w:p>
    <w:p w:rsidR="00E56D48" w:rsidRDefault="00E56D48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204A9A" w:rsidRPr="005F1ABF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204A9A" w:rsidRPr="00E56D48" w:rsidRDefault="00204A9A" w:rsidP="00E56D48">
            <w:pPr>
              <w:jc w:val="center"/>
              <w:rPr>
                <w:b/>
                <w:sz w:val="28"/>
                <w:szCs w:val="28"/>
              </w:rPr>
            </w:pPr>
            <w:r w:rsidRPr="00E56D48">
              <w:rPr>
                <w:b/>
                <w:sz w:val="28"/>
                <w:szCs w:val="28"/>
              </w:rPr>
              <w:t xml:space="preserve">Slovenský národný archív  Bratislava </w:t>
            </w:r>
          </w:p>
        </w:tc>
      </w:tr>
      <w:tr w:rsidR="00204A9A" w:rsidRPr="005F1ABF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204A9A" w:rsidRPr="005F1ABF" w:rsidRDefault="00204A9A" w:rsidP="00E56D48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204A9A" w:rsidRPr="005F1ABF" w:rsidRDefault="00204A9A" w:rsidP="00E56D48">
            <w:r w:rsidRPr="005F1ABF">
              <w:t xml:space="preserve">Názov kontrolovaného subjektu </w:t>
            </w:r>
          </w:p>
          <w:p w:rsidR="00204A9A" w:rsidRPr="005F1ABF" w:rsidRDefault="00204A9A" w:rsidP="00E56D48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204A9A" w:rsidRPr="005F1ABF" w:rsidRDefault="00204A9A" w:rsidP="00E56D48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204A9A" w:rsidRDefault="00204A9A" w:rsidP="00E56D48">
            <w:pPr>
              <w:jc w:val="center"/>
            </w:pPr>
            <w:r w:rsidRPr="005F1ABF">
              <w:t>Termín</w:t>
            </w:r>
          </w:p>
          <w:p w:rsidR="00204A9A" w:rsidRPr="005F1ABF" w:rsidRDefault="00204A9A" w:rsidP="00E56D48">
            <w:pPr>
              <w:jc w:val="center"/>
            </w:pPr>
            <w:r>
              <w:t>(štvrťrok)</w:t>
            </w:r>
          </w:p>
        </w:tc>
      </w:tr>
      <w:tr w:rsidR="00204A9A" w:rsidRPr="005F1ABF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204A9A" w:rsidRPr="005F1ABF" w:rsidRDefault="00204A9A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204A9A" w:rsidRPr="005F1ABF" w:rsidRDefault="00204A9A" w:rsidP="00E56D48"/>
        </w:tc>
        <w:tc>
          <w:tcPr>
            <w:tcW w:w="567" w:type="dxa"/>
            <w:textDirection w:val="btLr"/>
            <w:vAlign w:val="center"/>
          </w:tcPr>
          <w:p w:rsidR="00204A9A" w:rsidRPr="005F1ABF" w:rsidRDefault="00204A9A" w:rsidP="00E56D48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204A9A" w:rsidRPr="005F1ABF" w:rsidRDefault="00204A9A" w:rsidP="00E56D48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204A9A" w:rsidRPr="005F1ABF" w:rsidRDefault="00204A9A" w:rsidP="00E56D48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204A9A" w:rsidRPr="005F1ABF" w:rsidRDefault="00204A9A" w:rsidP="00E56D48"/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pStyle w:val="Bezriadkovania"/>
            </w:pPr>
            <w:r>
              <w:t>Úrad vlády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  <w: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pStyle w:val="Bezriadkovania"/>
            </w:pPr>
            <w:r>
              <w:t>Najvyšší kontrolný úrad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  <w:r w:rsidRPr="005F1ABF"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pStyle w:val="Bezriadkovania"/>
              <w:jc w:val="center"/>
            </w:pPr>
            <w: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Puncový úrad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Eximbanka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VUJE,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Slovenský ochranný zväz autorský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Konfederácia odborových zväzov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Archív SKANSKA SK, a.s. Prievidza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Obvodný banský úrad Prievidza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Ministerstvo školstva, vedy, výskumu a športu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Československá obchodná banka,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Slovenský pozemkový fond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Štátny ústav pre kontrolu liečiv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Potravinoprojekt</w:t>
            </w:r>
            <w:proofErr w:type="spellEnd"/>
            <w:r>
              <w:rPr>
                <w:szCs w:val="24"/>
              </w:rPr>
              <w:t>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Jednotný majetkový fond ZOO v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ENVIGEO, a.s. Banská Bystrica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Obvodný banský úrad Bratislava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ORTAC, s.r.o. Kremnica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Úrad pre reguláciu elektronických komunikácií a poštových služieb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Výskumný ústav zváračský - Priemyselný inštitút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Združenie miest a obcí Slovenska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22. 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Verejné prístavy,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CEMMAC, a.s. Horné Srnie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HES-COMGEO, s.r.o. Banská Bystrica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SMZ </w:t>
            </w:r>
            <w:proofErr w:type="spellStart"/>
            <w:r>
              <w:rPr>
                <w:szCs w:val="24"/>
              </w:rPr>
              <w:t>Kunová</w:t>
            </w:r>
            <w:proofErr w:type="spellEnd"/>
            <w:r>
              <w:rPr>
                <w:szCs w:val="24"/>
              </w:rPr>
              <w:t xml:space="preserve"> Teplica, s.r.o.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Tále, a.s. Horná Lehota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204A9A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VSK PRO ZEO, s.r.o. Košice</w:t>
            </w:r>
          </w:p>
        </w:tc>
        <w:tc>
          <w:tcPr>
            <w:tcW w:w="567" w:type="dxa"/>
            <w:vAlign w:val="center"/>
          </w:tcPr>
          <w:p w:rsidR="00204A9A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Slovenská poľnohospodárska a potravinárska komora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Železničná spoločnosť Slovensko,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Incheba</w:t>
            </w:r>
            <w:proofErr w:type="spellEnd"/>
            <w:r>
              <w:rPr>
                <w:szCs w:val="24"/>
              </w:rPr>
              <w:t>, a.s.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204A9A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204A9A" w:rsidRPr="005F1ABF" w:rsidRDefault="00204A9A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204A9A" w:rsidRPr="005F1ABF" w:rsidRDefault="00204A9A" w:rsidP="00E56D48">
            <w:pPr>
              <w:rPr>
                <w:szCs w:val="24"/>
              </w:rPr>
            </w:pPr>
            <w:r>
              <w:rPr>
                <w:szCs w:val="24"/>
              </w:rPr>
              <w:t>Ministerstvo kultúry SR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204A9A" w:rsidRPr="005F1ABF" w:rsidRDefault="00204A9A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204A9A" w:rsidRDefault="00204A9A" w:rsidP="00204A9A"/>
    <w:p w:rsidR="00204A9A" w:rsidRDefault="00204A9A" w:rsidP="008B19CD">
      <w:pPr>
        <w:rPr>
          <w:szCs w:val="24"/>
        </w:rPr>
      </w:pPr>
    </w:p>
    <w:p w:rsidR="00E56D48" w:rsidRDefault="00E56D48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3C7AD3" w:rsidRPr="005F1ABF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3C7AD3" w:rsidRPr="00E56D48" w:rsidRDefault="003C7AD3" w:rsidP="00E56D48">
            <w:pPr>
              <w:jc w:val="center"/>
              <w:rPr>
                <w:b/>
                <w:sz w:val="28"/>
                <w:szCs w:val="28"/>
              </w:rPr>
            </w:pPr>
            <w:r w:rsidRPr="00E56D48">
              <w:rPr>
                <w:b/>
                <w:sz w:val="28"/>
                <w:szCs w:val="28"/>
              </w:rPr>
              <w:t>Štátny archív v Banskej Bystrici</w:t>
            </w:r>
          </w:p>
        </w:tc>
      </w:tr>
      <w:tr w:rsidR="003C7AD3" w:rsidRPr="005F1ABF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3C7AD3" w:rsidRPr="005F1ABF" w:rsidRDefault="003C7AD3" w:rsidP="00E56D48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3C7AD3" w:rsidRPr="005F1ABF" w:rsidRDefault="003C7AD3" w:rsidP="00E56D48">
            <w:r w:rsidRPr="005F1ABF">
              <w:t xml:space="preserve">Názov kontrolovaného subjektu </w:t>
            </w:r>
          </w:p>
          <w:p w:rsidR="003C7AD3" w:rsidRPr="005F1ABF" w:rsidRDefault="003C7AD3" w:rsidP="00E56D48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3C7AD3" w:rsidRPr="005F1ABF" w:rsidRDefault="003C7AD3" w:rsidP="00E56D48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3C7AD3" w:rsidRDefault="003C7AD3" w:rsidP="00E56D48">
            <w:pPr>
              <w:jc w:val="center"/>
            </w:pPr>
            <w:r w:rsidRPr="005F1ABF">
              <w:t>Termín</w:t>
            </w:r>
          </w:p>
          <w:p w:rsidR="003C7AD3" w:rsidRPr="005F1ABF" w:rsidRDefault="003C7AD3" w:rsidP="00E56D48">
            <w:pPr>
              <w:jc w:val="center"/>
            </w:pPr>
            <w:r>
              <w:t>(štvrťrok)</w:t>
            </w:r>
          </w:p>
        </w:tc>
      </w:tr>
      <w:tr w:rsidR="003C7AD3" w:rsidRPr="005F1ABF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3C7AD3" w:rsidRPr="005F1ABF" w:rsidRDefault="003C7AD3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3C7AD3" w:rsidRPr="005F1ABF" w:rsidRDefault="003C7AD3" w:rsidP="00E56D48"/>
        </w:tc>
        <w:tc>
          <w:tcPr>
            <w:tcW w:w="567" w:type="dxa"/>
            <w:textDirection w:val="btLr"/>
            <w:vAlign w:val="center"/>
          </w:tcPr>
          <w:p w:rsidR="003C7AD3" w:rsidRPr="005F1ABF" w:rsidRDefault="003C7AD3" w:rsidP="00E56D48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3C7AD3" w:rsidRPr="005F1ABF" w:rsidRDefault="003C7AD3" w:rsidP="00E56D48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3C7AD3" w:rsidRPr="005F1ABF" w:rsidRDefault="003C7AD3" w:rsidP="00E56D48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3C7AD3" w:rsidRPr="005F1ABF" w:rsidRDefault="003C7AD3" w:rsidP="00E56D48"/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 w:rsidRPr="0086225A">
              <w:rPr>
                <w:iCs/>
              </w:rPr>
              <w:t>Technické služby, mestský podnik, Banská Štiavnica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3C7A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rPr>
                <w:snapToGrid w:val="0"/>
              </w:rPr>
              <w:t>Okresná prokuratúra v Žiari nad Hronom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3C7AD3" w:rsidRPr="0094132B" w:rsidRDefault="003C7AD3" w:rsidP="00E56D48">
            <w:pPr>
              <w:rPr>
                <w:b/>
                <w:szCs w:val="24"/>
              </w:rPr>
            </w:pPr>
            <w:r w:rsidRPr="0094132B">
              <w:rPr>
                <w:rStyle w:val="Zvraznenie"/>
                <w:b w:val="0"/>
              </w:rPr>
              <w:t>Regionálny úrad verejného zdravotníctva</w:t>
            </w:r>
            <w:r w:rsidRPr="0094132B">
              <w:rPr>
                <w:rStyle w:val="st1"/>
                <w:b/>
              </w:rPr>
              <w:t xml:space="preserve"> </w:t>
            </w:r>
            <w:r w:rsidRPr="0094132B">
              <w:rPr>
                <w:rStyle w:val="st1"/>
              </w:rPr>
              <w:t>so sídlom v</w:t>
            </w:r>
            <w:r w:rsidRPr="0094132B">
              <w:rPr>
                <w:rStyle w:val="st1"/>
                <w:b/>
              </w:rPr>
              <w:t xml:space="preserve"> </w:t>
            </w:r>
            <w:r w:rsidRPr="0094132B">
              <w:rPr>
                <w:rStyle w:val="Zvraznenie"/>
                <w:b w:val="0"/>
              </w:rPr>
              <w:t>Žiari nad Hronom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3C7AD3" w:rsidRPr="0094132B" w:rsidRDefault="003C7AD3" w:rsidP="003C7AD3">
            <w:pPr>
              <w:rPr>
                <w:szCs w:val="24"/>
              </w:rPr>
            </w:pPr>
            <w:r w:rsidRPr="0094132B">
              <w:rPr>
                <w:szCs w:val="24"/>
              </w:rPr>
              <w:t xml:space="preserve">Základná škola, </w:t>
            </w:r>
            <w:proofErr w:type="spellStart"/>
            <w:r w:rsidRPr="0094132B">
              <w:rPr>
                <w:szCs w:val="24"/>
              </w:rPr>
              <w:t>Jilemnického</w:t>
            </w:r>
            <w:proofErr w:type="spellEnd"/>
            <w:r w:rsidRPr="0094132B">
              <w:rPr>
                <w:szCs w:val="24"/>
              </w:rPr>
              <w:t xml:space="preserve"> 2</w:t>
            </w:r>
            <w:r>
              <w:rPr>
                <w:szCs w:val="24"/>
              </w:rPr>
              <w:t xml:space="preserve">, </w:t>
            </w:r>
            <w:r w:rsidRPr="0094132B">
              <w:rPr>
                <w:szCs w:val="24"/>
              </w:rPr>
              <w:t>Žiar nad Hronom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pStyle w:val="Bezriadkovania"/>
            </w:pPr>
            <w:r>
              <w:rPr>
                <w:szCs w:val="24"/>
              </w:rPr>
              <w:t>Krízové centrum „</w:t>
            </w:r>
            <w:proofErr w:type="spellStart"/>
            <w:r>
              <w:rPr>
                <w:szCs w:val="24"/>
              </w:rPr>
              <w:t>Amoret</w:t>
            </w:r>
            <w:proofErr w:type="spellEnd"/>
            <w:r>
              <w:rPr>
                <w:szCs w:val="24"/>
              </w:rPr>
              <w:t>“ v Lučenci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pStyle w:val="Bezriadkovania"/>
            </w:pPr>
            <w:r>
              <w:t>Stredná odborná škola technická v Lučenci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 Hostišovciach                                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Budikovanoch                     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Mestský úrad v Modrom Kameni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 Bušinciach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t>Základná škola, Ul. Poľná vo Veľkom Krtíši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Spojená škola v Detve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Úrad prace, sociálnych vecí a rodiny vo Zvolene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 xml:space="preserve">Obecný úrad v </w:t>
            </w:r>
            <w:proofErr w:type="spellStart"/>
            <w:r>
              <w:rPr>
                <w:szCs w:val="24"/>
              </w:rPr>
              <w:t>Sebedíne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Bečove</w:t>
            </w:r>
            <w:proofErr w:type="spellEnd"/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Pohronskom Bukovci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Medzibrode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Lučatíne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ÚPSVaR</w:t>
            </w:r>
            <w:proofErr w:type="spellEnd"/>
            <w:r>
              <w:rPr>
                <w:szCs w:val="24"/>
              </w:rPr>
              <w:t xml:space="preserve"> Banská Štiavnica, pracovisko Kremnica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51343" w:rsidRDefault="003C7AD3" w:rsidP="00E56D48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Obecný úrad v Močiari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04FA7" w:rsidRDefault="003C7AD3" w:rsidP="00E56D48">
            <w:pPr>
              <w:jc w:val="center"/>
              <w:rPr>
                <w:szCs w:val="24"/>
              </w:rPr>
            </w:pPr>
            <w:r w:rsidRPr="00504FA7"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t>Základn</w:t>
            </w:r>
            <w:r>
              <w:t xml:space="preserve">á škola, </w:t>
            </w:r>
            <w:proofErr w:type="spellStart"/>
            <w:r>
              <w:t>Fraňa</w:t>
            </w:r>
            <w:proofErr w:type="spellEnd"/>
            <w:r>
              <w:t xml:space="preserve"> Kráľa v Žarnovici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t>Obecný úrad vo Veľkej  Lehote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t>Obecný úrad v Malej Lehote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t xml:space="preserve">Obecný úrad v Buzitke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t>Obecný úrad v Maškovej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324699" w:rsidRDefault="003C7AD3" w:rsidP="00E56D48">
            <w:pPr>
              <w:jc w:val="right"/>
              <w:rPr>
                <w:szCs w:val="24"/>
              </w:rPr>
            </w:pPr>
            <w:r w:rsidRPr="00324699">
              <w:rPr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Archia</w:t>
            </w:r>
            <w:proofErr w:type="spellEnd"/>
            <w:r>
              <w:rPr>
                <w:szCs w:val="24"/>
              </w:rPr>
              <w:t xml:space="preserve"> Slovakia, s.r.o. Lučenec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324699" w:rsidRDefault="003C7AD3" w:rsidP="00E56D48">
            <w:pPr>
              <w:jc w:val="center"/>
              <w:rPr>
                <w:szCs w:val="24"/>
              </w:rPr>
            </w:pPr>
            <w:r w:rsidRPr="00324699">
              <w:rPr>
                <w:szCs w:val="24"/>
              </w:rPr>
              <w:t xml:space="preserve">  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Drienčanoch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Potoku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Krokave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 Sucháni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 Šuli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KLEN, s.r.o., Senné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Bzovíku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Hontianskych Moravciach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Látkach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Moštenici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Sihle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Drábsku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Osrblí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CF5BC9" w:rsidRDefault="003C7AD3" w:rsidP="00E56D48">
            <w:pPr>
              <w:rPr>
                <w:szCs w:val="24"/>
              </w:rPr>
            </w:pPr>
            <w:r w:rsidRPr="0050174F">
              <w:rPr>
                <w:color w:val="000000"/>
                <w:szCs w:val="24"/>
              </w:rPr>
              <w:t xml:space="preserve">Obecný úrad </w:t>
            </w:r>
            <w:r>
              <w:rPr>
                <w:color w:val="000000"/>
                <w:szCs w:val="24"/>
              </w:rPr>
              <w:t xml:space="preserve">v </w:t>
            </w:r>
            <w:r w:rsidRPr="0050174F">
              <w:rPr>
                <w:color w:val="000000"/>
                <w:szCs w:val="24"/>
              </w:rPr>
              <w:t>Prenčov</w:t>
            </w:r>
            <w:r>
              <w:rPr>
                <w:color w:val="000000"/>
                <w:szCs w:val="24"/>
              </w:rPr>
              <w:t>e</w:t>
            </w:r>
            <w:r w:rsidRPr="0050174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0174F" w:rsidRDefault="003C7AD3" w:rsidP="00E56D48">
            <w:pPr>
              <w:rPr>
                <w:color w:val="000000"/>
                <w:szCs w:val="24"/>
              </w:rPr>
            </w:pPr>
            <w:r w:rsidRPr="0050174F">
              <w:rPr>
                <w:color w:val="000000"/>
                <w:szCs w:val="24"/>
              </w:rPr>
              <w:t xml:space="preserve">Mestský úrad </w:t>
            </w:r>
            <w:r>
              <w:rPr>
                <w:color w:val="000000"/>
                <w:szCs w:val="24"/>
              </w:rPr>
              <w:t xml:space="preserve">v </w:t>
            </w:r>
            <w:r w:rsidRPr="0050174F">
              <w:rPr>
                <w:color w:val="000000"/>
                <w:szCs w:val="24"/>
              </w:rPr>
              <w:t>Bansk</w:t>
            </w:r>
            <w:r>
              <w:rPr>
                <w:color w:val="000000"/>
                <w:szCs w:val="24"/>
              </w:rPr>
              <w:t>ej</w:t>
            </w:r>
            <w:r w:rsidRPr="0050174F">
              <w:rPr>
                <w:color w:val="000000"/>
                <w:szCs w:val="24"/>
              </w:rPr>
              <w:t xml:space="preserve"> Štiavnic</w:t>
            </w:r>
            <w:r>
              <w:rPr>
                <w:color w:val="000000"/>
                <w:szCs w:val="24"/>
              </w:rPr>
              <w:t>i</w:t>
            </w:r>
            <w:r w:rsidRPr="0050174F">
              <w:rPr>
                <w:color w:val="000000"/>
                <w:szCs w:val="24"/>
              </w:rPr>
              <w:t xml:space="preserve">  - školský úrad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shd w:val="clear" w:color="auto" w:fill="FFFFFF"/>
              <w:outlineLvl w:val="2"/>
              <w:rPr>
                <w:rFonts w:eastAsia="Times New Roman"/>
                <w:szCs w:val="24"/>
                <w:lang w:eastAsia="sk-SK"/>
              </w:rPr>
            </w:pPr>
            <w:r>
              <w:rPr>
                <w:szCs w:val="24"/>
                <w:lang w:val="cs-CZ"/>
              </w:rPr>
              <w:t xml:space="preserve">Pohronské </w:t>
            </w:r>
            <w:proofErr w:type="spellStart"/>
            <w:r>
              <w:rPr>
                <w:szCs w:val="24"/>
                <w:lang w:val="cs-CZ"/>
              </w:rPr>
              <w:t>mú</w:t>
            </w:r>
            <w:r w:rsidRPr="0094132B">
              <w:rPr>
                <w:szCs w:val="24"/>
                <w:lang w:val="cs-CZ"/>
              </w:rPr>
              <w:t>zeum</w:t>
            </w:r>
            <w:proofErr w:type="spellEnd"/>
            <w:r w:rsidRPr="0094132B">
              <w:rPr>
                <w:szCs w:val="24"/>
                <w:lang w:val="cs-CZ"/>
              </w:rPr>
              <w:t xml:space="preserve"> v </w:t>
            </w:r>
            <w:proofErr w:type="spellStart"/>
            <w:r w:rsidRPr="0094132B">
              <w:rPr>
                <w:szCs w:val="24"/>
                <w:lang w:val="cs-CZ"/>
              </w:rPr>
              <w:t>Novej</w:t>
            </w:r>
            <w:proofErr w:type="spellEnd"/>
            <w:r w:rsidRPr="0094132B">
              <w:rPr>
                <w:szCs w:val="24"/>
                <w:lang w:val="cs-CZ"/>
              </w:rPr>
              <w:t xml:space="preserve"> Bani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rPr>
                <w:szCs w:val="24"/>
              </w:rPr>
              <w:t>Obecný úrad v Lehôtke pod Brehmi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94132B" w:rsidRDefault="003C7AD3" w:rsidP="00E56D48">
            <w:pPr>
              <w:rPr>
                <w:szCs w:val="24"/>
              </w:rPr>
            </w:pPr>
            <w:r w:rsidRPr="0094132B">
              <w:rPr>
                <w:szCs w:val="24"/>
              </w:rPr>
              <w:t>Obecný úrad vo Veľkom Poli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t>Mestský úrad vo Fiľakove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Kraskove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830CB4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Babinci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 w:rsidRPr="000537F9">
              <w:rPr>
                <w:szCs w:val="24"/>
              </w:rPr>
              <w:t>Regionálna veterinárna a potravinová správa vo Veľkom Krtíši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 Kamenných Kosihách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Detvianskej Hute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Budči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Tŕni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Môlči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Oravciach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Dúbravici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Ráztoke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Stredná odborná škola lesnícka v Banskej Štiavnici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 w:rsidRPr="0094132B">
              <w:rPr>
                <w:szCs w:val="24"/>
              </w:rPr>
              <w:t>Obecný úrad v Hronskom Beňadiku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t>Obecný úrad v Haliči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Hrušove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 Horných Plachtinciach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285451" w:rsidRDefault="003C7AD3" w:rsidP="00E56D48">
            <w:pPr>
              <w:pStyle w:val="Bezriadkovania"/>
              <w:rPr>
                <w:szCs w:val="24"/>
              </w:rPr>
            </w:pPr>
            <w:r>
              <w:rPr>
                <w:szCs w:val="24"/>
              </w:rPr>
              <w:t>Obecný úrad vo Veľkých Stracinách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 w:rsidRPr="003F7566">
              <w:rPr>
                <w:szCs w:val="24"/>
              </w:rPr>
              <w:t>Obecný úrad v Krivá</w:t>
            </w:r>
            <w:r>
              <w:rPr>
                <w:szCs w:val="24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Mestský úrad v Sliači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Jasení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Predajnej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3C7AD3" w:rsidRPr="005F1ABF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F4217B" w:rsidRDefault="003C7AD3" w:rsidP="00E56D48">
            <w:pPr>
              <w:rPr>
                <w:szCs w:val="24"/>
              </w:rPr>
            </w:pPr>
            <w:r w:rsidRPr="00F4217B">
              <w:rPr>
                <w:szCs w:val="24"/>
              </w:rPr>
              <w:t>ARCHOBS s.r.o., Brezno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Pr="005F1ABF" w:rsidRDefault="003C7AD3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D3" w:rsidRDefault="003C7AD3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3C7AD3" w:rsidRDefault="003C7AD3" w:rsidP="003C7AD3"/>
    <w:p w:rsidR="003C7AD3" w:rsidRDefault="003C7AD3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484D35" w:rsidRPr="00830CB4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484D35" w:rsidRPr="00B3426C" w:rsidRDefault="00484D35" w:rsidP="00484D35">
            <w:pPr>
              <w:jc w:val="center"/>
              <w:rPr>
                <w:b/>
                <w:color w:val="808080"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lastRenderedPageBreak/>
              <w:t xml:space="preserve">Štátny archív v Bratislave </w:t>
            </w:r>
          </w:p>
        </w:tc>
      </w:tr>
      <w:tr w:rsidR="00484D35" w:rsidRPr="00830CB4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484D35" w:rsidRPr="00830CB4" w:rsidRDefault="00484D35" w:rsidP="00E56D48">
            <w:pPr>
              <w:jc w:val="right"/>
            </w:pPr>
            <w:r w:rsidRPr="00830CB4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484D35" w:rsidRPr="00830CB4" w:rsidRDefault="00484D35" w:rsidP="00E56D48">
            <w:r w:rsidRPr="00830CB4">
              <w:t xml:space="preserve">Názov kontrolovaného subjektu </w:t>
            </w:r>
          </w:p>
          <w:p w:rsidR="00484D35" w:rsidRPr="00830CB4" w:rsidRDefault="00484D35" w:rsidP="00E56D48">
            <w:r w:rsidRPr="00830CB4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484D35" w:rsidRPr="00830CB4" w:rsidRDefault="00484D35" w:rsidP="00E56D48">
            <w:pPr>
              <w:jc w:val="center"/>
            </w:pPr>
            <w:r w:rsidRPr="00830CB4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484D35" w:rsidRDefault="00484D35" w:rsidP="00E56D48">
            <w:pPr>
              <w:jc w:val="center"/>
            </w:pPr>
            <w:r w:rsidRPr="00830CB4">
              <w:t>Termín</w:t>
            </w:r>
          </w:p>
          <w:p w:rsidR="00484D35" w:rsidRPr="00830CB4" w:rsidRDefault="00484D35" w:rsidP="00E56D48">
            <w:pPr>
              <w:jc w:val="center"/>
            </w:pPr>
            <w:r>
              <w:t>(štvrťrok)</w:t>
            </w:r>
          </w:p>
        </w:tc>
      </w:tr>
      <w:tr w:rsidR="00484D35" w:rsidRPr="00830CB4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484D35" w:rsidRPr="00830CB4" w:rsidRDefault="00484D35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484D35" w:rsidRPr="00830CB4" w:rsidRDefault="00484D35" w:rsidP="00E56D48"/>
        </w:tc>
        <w:tc>
          <w:tcPr>
            <w:tcW w:w="567" w:type="dxa"/>
            <w:textDirection w:val="btLr"/>
            <w:vAlign w:val="center"/>
          </w:tcPr>
          <w:p w:rsidR="00484D35" w:rsidRPr="00830CB4" w:rsidRDefault="00484D35" w:rsidP="00E56D48">
            <w:pPr>
              <w:ind w:left="113" w:right="113"/>
            </w:pPr>
            <w:r w:rsidRPr="00830CB4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484D35" w:rsidRPr="00830CB4" w:rsidRDefault="00484D35" w:rsidP="00E56D48">
            <w:pPr>
              <w:ind w:left="113" w:right="113"/>
            </w:pPr>
            <w:r w:rsidRPr="00830CB4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484D35" w:rsidRPr="00830CB4" w:rsidRDefault="00484D35" w:rsidP="00E56D48">
            <w:pPr>
              <w:ind w:left="113" w:right="113"/>
            </w:pPr>
            <w:r w:rsidRPr="00830CB4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484D35" w:rsidRPr="00830CB4" w:rsidRDefault="00484D35" w:rsidP="00E56D48"/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Obchodná akadémia Imricha </w:t>
            </w:r>
            <w:proofErr w:type="spellStart"/>
            <w:r>
              <w:rPr>
                <w:szCs w:val="24"/>
              </w:rPr>
              <w:t>Karvaša</w:t>
            </w:r>
            <w:proofErr w:type="spellEnd"/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Stredná priemyselná škola strojnícka, </w:t>
            </w:r>
            <w:proofErr w:type="spellStart"/>
            <w:r>
              <w:rPr>
                <w:szCs w:val="24"/>
              </w:rPr>
              <w:t>Fajnorovo</w:t>
            </w:r>
            <w:proofErr w:type="spellEnd"/>
            <w:r>
              <w:rPr>
                <w:szCs w:val="24"/>
              </w:rPr>
              <w:t xml:space="preserve"> nábrežie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Vysoká škola výtvarných umení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Sološnici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Suchohrade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proofErr w:type="spellStart"/>
            <w:r w:rsidRPr="00460AE0">
              <w:rPr>
                <w:szCs w:val="24"/>
              </w:rPr>
              <w:t>Mondelez</w:t>
            </w:r>
            <w:proofErr w:type="spellEnd"/>
            <w:r w:rsidRPr="00460AE0">
              <w:rPr>
                <w:szCs w:val="24"/>
              </w:rPr>
              <w:t xml:space="preserve"> Slovakia Holding a. s.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Umelecký súbor Lúčnica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Regionálny úrad verejného zdravotníctva Bratislava hlavné mesto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Regionálna veterinárna a potravinová správa Bratislava mesto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Doľanoch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Štefanovej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Gajaroch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Jakubove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Inštitút pre pracovnú rehabilitáciu občanov so zmenenou pracovnou schopnosťou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 w:rsidRPr="007A0963">
              <w:rPr>
                <w:szCs w:val="24"/>
              </w:rPr>
              <w:t>RAJO a.s.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Kostolišti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30CB4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Kuchyni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484D35" w:rsidRDefault="00484D35" w:rsidP="00E56D48">
            <w:pPr>
              <w:rPr>
                <w:szCs w:val="24"/>
              </w:rPr>
            </w:pPr>
            <w:r w:rsidRPr="007A0963">
              <w:rPr>
                <w:szCs w:val="24"/>
              </w:rPr>
              <w:t>MARKÍZA - SLOVAKIA, spol. s r.o.</w:t>
            </w:r>
          </w:p>
        </w:tc>
        <w:tc>
          <w:tcPr>
            <w:tcW w:w="567" w:type="dxa"/>
            <w:vAlign w:val="center"/>
          </w:tcPr>
          <w:p w:rsidR="00484D35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0CB4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</w:t>
            </w:r>
            <w:proofErr w:type="spellStart"/>
            <w:r>
              <w:rPr>
                <w:szCs w:val="24"/>
              </w:rPr>
              <w:t>Lábe</w:t>
            </w:r>
            <w:proofErr w:type="spellEnd"/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484D35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484D35" w:rsidRPr="00830CB4" w:rsidRDefault="00484D35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30CB4">
              <w:rPr>
                <w:szCs w:val="24"/>
              </w:rPr>
              <w:t>0.</w:t>
            </w:r>
          </w:p>
        </w:tc>
        <w:tc>
          <w:tcPr>
            <w:tcW w:w="5975" w:type="dxa"/>
            <w:vAlign w:val="center"/>
          </w:tcPr>
          <w:p w:rsidR="00484D35" w:rsidRPr="00830CB4" w:rsidRDefault="00484D35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Lozorne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84D35" w:rsidRPr="00830CB4" w:rsidRDefault="00484D35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484D35" w:rsidRDefault="00484D35" w:rsidP="00484D35"/>
    <w:p w:rsidR="00484D35" w:rsidRDefault="00484D35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9369A" w:rsidRPr="005F1ABF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79369A" w:rsidRPr="00B3426C" w:rsidRDefault="0079369A" w:rsidP="00E56D48">
            <w:pPr>
              <w:jc w:val="center"/>
              <w:rPr>
                <w:b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lastRenderedPageBreak/>
              <w:t>Štátny archív v Košiciach</w:t>
            </w:r>
          </w:p>
        </w:tc>
      </w:tr>
      <w:tr w:rsidR="0079369A" w:rsidRPr="005F1ABF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79369A" w:rsidRPr="005F1ABF" w:rsidRDefault="0079369A" w:rsidP="00E56D48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9369A" w:rsidRPr="005F1ABF" w:rsidRDefault="0079369A" w:rsidP="00E56D48">
            <w:r w:rsidRPr="005F1ABF">
              <w:t xml:space="preserve">Názov kontrolovaného subjektu </w:t>
            </w:r>
          </w:p>
          <w:p w:rsidR="0079369A" w:rsidRPr="005F1ABF" w:rsidRDefault="0079369A" w:rsidP="00E56D48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9369A" w:rsidRPr="005F1ABF" w:rsidRDefault="0079369A" w:rsidP="00E56D48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9369A" w:rsidRDefault="0079369A" w:rsidP="00E56D48">
            <w:pPr>
              <w:jc w:val="center"/>
            </w:pPr>
            <w:r w:rsidRPr="005F1ABF">
              <w:t>Termín</w:t>
            </w:r>
          </w:p>
          <w:p w:rsidR="0079369A" w:rsidRPr="005F1ABF" w:rsidRDefault="0079369A" w:rsidP="00E56D48">
            <w:pPr>
              <w:jc w:val="center"/>
            </w:pPr>
            <w:r>
              <w:t>(štvrťrok)</w:t>
            </w:r>
          </w:p>
        </w:tc>
      </w:tr>
      <w:tr w:rsidR="0079369A" w:rsidRPr="005F1ABF" w:rsidTr="00E56D48">
        <w:trPr>
          <w:cantSplit/>
          <w:trHeight w:val="1377"/>
        </w:trPr>
        <w:tc>
          <w:tcPr>
            <w:tcW w:w="675" w:type="dxa"/>
            <w:vMerge/>
            <w:vAlign w:val="center"/>
          </w:tcPr>
          <w:p w:rsidR="0079369A" w:rsidRPr="005F1ABF" w:rsidRDefault="0079369A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79369A" w:rsidRPr="005F1ABF" w:rsidRDefault="0079369A" w:rsidP="00E56D48"/>
        </w:tc>
        <w:tc>
          <w:tcPr>
            <w:tcW w:w="567" w:type="dxa"/>
            <w:textDirection w:val="btLr"/>
            <w:vAlign w:val="center"/>
          </w:tcPr>
          <w:p w:rsidR="0079369A" w:rsidRPr="005F1ABF" w:rsidRDefault="0079369A" w:rsidP="00E56D48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9369A" w:rsidRPr="005F1ABF" w:rsidRDefault="0079369A" w:rsidP="00E56D48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9369A" w:rsidRPr="005F1ABF" w:rsidRDefault="0079369A" w:rsidP="00E56D48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9369A" w:rsidRPr="005F1ABF" w:rsidRDefault="0079369A" w:rsidP="00E56D48"/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pStyle w:val="Bezriadkovania"/>
            </w:pPr>
            <w:r>
              <w:t>Úrad Košického samosprávneho kraja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pStyle w:val="Bezriadkovania"/>
            </w:pPr>
            <w:r>
              <w:t xml:space="preserve">Konzervatórium Jozefa </w:t>
            </w:r>
            <w:proofErr w:type="spellStart"/>
            <w:r>
              <w:t>Adamoviča</w:t>
            </w:r>
            <w:proofErr w:type="spellEnd"/>
            <w:r>
              <w:t xml:space="preserve"> v Košiciach 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 w:rsidRPr="00085EDD">
              <w:rPr>
                <w:szCs w:val="24"/>
              </w:rPr>
              <w:t xml:space="preserve">Obecný úrad v Nižnom Čaji   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 w:rsidRPr="008B36AE">
              <w:rPr>
                <w:szCs w:val="24"/>
              </w:rPr>
              <w:t xml:space="preserve">Obecný úrad v </w:t>
            </w:r>
            <w:r>
              <w:rPr>
                <w:szCs w:val="24"/>
              </w:rPr>
              <w:t>Bunkovciach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o Fekišovciach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 w:rsidRPr="008B36AE">
              <w:rPr>
                <w:szCs w:val="24"/>
              </w:rPr>
              <w:t xml:space="preserve">Obecný úrad v </w:t>
            </w:r>
            <w:r>
              <w:rPr>
                <w:szCs w:val="24"/>
              </w:rPr>
              <w:t>Budkovciach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t>Obecný úrad v Dvoriankach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t xml:space="preserve">Obecný úrad v </w:t>
            </w:r>
            <w:proofErr w:type="spellStart"/>
            <w:r>
              <w:t>Kazimíri</w:t>
            </w:r>
            <w:proofErr w:type="spellEnd"/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Novosade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Hrčeli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Čučme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rPr>
                <w:szCs w:val="24"/>
              </w:rPr>
              <w:t>Mestský úrad v Revúcej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79369A" w:rsidRPr="005F1ABF" w:rsidRDefault="0079369A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Revúckej Lehote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t>Centrum pedagogicko-psychologického poradenstva v Spišskej Novej Vsi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t>Štatistický úrad SR regionálne pracovisko Spišská Nová 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Hotelová akadémia v 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>Stredná odborná škola, Učňovská</w:t>
            </w:r>
            <w:r>
              <w:rPr>
                <w:color w:val="000000"/>
                <w:szCs w:val="24"/>
              </w:rPr>
              <w:t xml:space="preserve"> 5</w:t>
            </w:r>
            <w:r w:rsidRPr="00B2022F">
              <w:rPr>
                <w:color w:val="000000"/>
                <w:szCs w:val="24"/>
              </w:rPr>
              <w:t xml:space="preserve"> , Košice – Šaca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>Základná škola Čečejovce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19.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 xml:space="preserve">Obecný úrad v Beniakovciach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Spojená škola vo Veľkých Kapušanoch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 xml:space="preserve"> Moravanoch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 Horovciach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 Bieli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Hrani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lastRenderedPageBreak/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Kuzmiciach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Spojená škola v Sečovciach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Okresný súd v Rožňave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Mestský úrad v Dobšinej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škola, Levočská ulica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 Danišovciach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Danišovciach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 xml:space="preserve">Obecný úrad v Mokranciach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>Obecný úrad v Nováčanoch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B2022F">
              <w:rPr>
                <w:color w:val="000000"/>
                <w:szCs w:val="24"/>
              </w:rPr>
              <w:t>Gymnázium sv. Košických mu</w:t>
            </w:r>
            <w:r>
              <w:rPr>
                <w:color w:val="000000"/>
                <w:szCs w:val="24"/>
              </w:rPr>
              <w:t>čeníkov  /Spojená škola sv. košických</w:t>
            </w:r>
            <w:r w:rsidRPr="00B2022F">
              <w:rPr>
                <w:color w:val="000000"/>
                <w:szCs w:val="24"/>
              </w:rPr>
              <w:t xml:space="preserve"> mučeníkov/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Petrovciach nad Laborcom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</w:t>
            </w:r>
            <w:proofErr w:type="spellStart"/>
            <w:r>
              <w:rPr>
                <w:szCs w:val="24"/>
              </w:rPr>
              <w:t>Inovciach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Beňatine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604FFB">
              <w:rPr>
                <w:bCs/>
                <w:color w:val="2F2F2F"/>
                <w:szCs w:val="24"/>
              </w:rPr>
              <w:t>C</w:t>
            </w:r>
            <w:r>
              <w:rPr>
                <w:bCs/>
                <w:color w:val="2F2F2F"/>
                <w:szCs w:val="24"/>
              </w:rPr>
              <w:t xml:space="preserve">irkevné  gymnázium </w:t>
            </w:r>
            <w:r w:rsidRPr="00604FFB">
              <w:rPr>
                <w:bCs/>
                <w:color w:val="2F2F2F"/>
                <w:szCs w:val="24"/>
              </w:rPr>
              <w:t xml:space="preserve">sv. JÁNA KRSTITEĽA </w:t>
            </w:r>
            <w:r>
              <w:rPr>
                <w:bCs/>
                <w:color w:val="2F2F2F"/>
                <w:szCs w:val="24"/>
              </w:rPr>
              <w:t>v Trebišove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Cejkove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Poľnohospodárske družstvo v Gemerskej Polome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 Nandraži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Múzeum Prvého slovenského gymnázia v Revúcej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Obecný úrad v Jaklovciach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Základná škola v Jaklovciach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III.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Detský domov Nižná Kamenica, so sídlom v Bidovciach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IV. 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 w:rsidRPr="008B36AE">
              <w:rPr>
                <w:szCs w:val="24"/>
              </w:rPr>
              <w:t>Obecný úrad v</w:t>
            </w:r>
            <w:r>
              <w:rPr>
                <w:szCs w:val="24"/>
              </w:rPr>
              <w:t> Bánovciach nad Ondavou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proofErr w:type="spellStart"/>
            <w:r w:rsidRPr="00494B68">
              <w:rPr>
                <w:szCs w:val="24"/>
              </w:rPr>
              <w:t>Agrodružstvo</w:t>
            </w:r>
            <w:proofErr w:type="spellEnd"/>
            <w:r w:rsidRPr="00494B68">
              <w:rPr>
                <w:szCs w:val="24"/>
              </w:rPr>
              <w:t xml:space="preserve"> – S, družstvo so sídlom v Revúcej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Gymnázium  v Tornali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BRANTNER NOVA, s. r. o.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  <w:tr w:rsidR="0079369A" w:rsidRPr="00A91BBC" w:rsidTr="00E56D48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right"/>
              <w:rPr>
                <w:color w:val="000000"/>
                <w:szCs w:val="24"/>
              </w:rPr>
            </w:pPr>
            <w:r w:rsidRPr="00A91BBC">
              <w:rPr>
                <w:color w:val="000000"/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ROŠERO – P, s. r. o. v Spišskej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9A" w:rsidRPr="00A91BBC" w:rsidRDefault="0079369A" w:rsidP="00E56D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IV.</w:t>
            </w:r>
          </w:p>
        </w:tc>
      </w:tr>
    </w:tbl>
    <w:p w:rsidR="0079369A" w:rsidRPr="00A91BBC" w:rsidRDefault="0079369A" w:rsidP="0079369A">
      <w:pPr>
        <w:rPr>
          <w:color w:val="000000"/>
        </w:rPr>
      </w:pPr>
    </w:p>
    <w:p w:rsidR="0079369A" w:rsidRDefault="0079369A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C71C41" w:rsidRPr="005F1ABF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C71C41" w:rsidRPr="00B3426C" w:rsidRDefault="00C71C41" w:rsidP="00E56D48">
            <w:pPr>
              <w:jc w:val="center"/>
              <w:rPr>
                <w:b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lastRenderedPageBreak/>
              <w:t>Štátny archív v Nitre</w:t>
            </w:r>
          </w:p>
        </w:tc>
      </w:tr>
      <w:tr w:rsidR="00C71C41" w:rsidRPr="005F1ABF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C71C41" w:rsidRPr="005F1ABF" w:rsidRDefault="00C71C41" w:rsidP="00E56D48">
            <w:pPr>
              <w:jc w:val="right"/>
            </w:pPr>
            <w:r w:rsidRPr="005F1ABF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C71C41" w:rsidRPr="005F1ABF" w:rsidRDefault="00C71C41" w:rsidP="00E56D48">
            <w:r w:rsidRPr="005F1ABF">
              <w:t xml:space="preserve">Názov kontrolovaného subjektu </w:t>
            </w:r>
          </w:p>
          <w:p w:rsidR="00C71C41" w:rsidRPr="005F1ABF" w:rsidRDefault="00C71C41" w:rsidP="00E56D48">
            <w:r w:rsidRPr="005F1ABF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C71C41" w:rsidRPr="005F1ABF" w:rsidRDefault="00C71C41" w:rsidP="00E56D48">
            <w:pPr>
              <w:jc w:val="center"/>
            </w:pPr>
            <w:r w:rsidRPr="005F1ABF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C71C41" w:rsidRDefault="00C71C41" w:rsidP="00E56D48">
            <w:pPr>
              <w:jc w:val="center"/>
            </w:pPr>
            <w:r w:rsidRPr="005F1ABF">
              <w:t>Termín</w:t>
            </w:r>
          </w:p>
          <w:p w:rsidR="00C71C41" w:rsidRPr="005F1ABF" w:rsidRDefault="00C71C41" w:rsidP="00E56D48">
            <w:pPr>
              <w:jc w:val="center"/>
            </w:pPr>
            <w:r>
              <w:t>(štvrťrok)</w:t>
            </w:r>
          </w:p>
        </w:tc>
      </w:tr>
      <w:tr w:rsidR="00C71C41" w:rsidRPr="005F1ABF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C71C41" w:rsidRPr="005F1ABF" w:rsidRDefault="00C71C41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C71C41" w:rsidRPr="005F1ABF" w:rsidRDefault="00C71C41" w:rsidP="00E56D48"/>
        </w:tc>
        <w:tc>
          <w:tcPr>
            <w:tcW w:w="567" w:type="dxa"/>
            <w:textDirection w:val="btLr"/>
            <w:vAlign w:val="center"/>
          </w:tcPr>
          <w:p w:rsidR="00C71C41" w:rsidRPr="005F1ABF" w:rsidRDefault="00C71C41" w:rsidP="00E56D48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C71C41" w:rsidRPr="005F1ABF" w:rsidRDefault="00C71C41" w:rsidP="00E56D48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C71C41" w:rsidRPr="005F1ABF" w:rsidRDefault="00C71C41" w:rsidP="00E56D48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C71C41" w:rsidRPr="005F1ABF" w:rsidRDefault="00C71C41" w:rsidP="00E56D48"/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pStyle w:val="Bezriadkovania"/>
            </w:pPr>
            <w:r>
              <w:t>Obchodná akadémia v Nitre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  <w: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pStyle w:val="Bezriadkovania"/>
            </w:pPr>
            <w:r>
              <w:t>Obecný úrad v Jelenci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  <w:r>
              <w:t>x</w:t>
            </w: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pStyle w:val="Bezriadkovania"/>
              <w:jc w:val="center"/>
            </w:pPr>
            <w: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Úrad  práce, sociálnych vecí a rodiny v Nitre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Rybníku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v Rybníku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Poľnohospodárske družstvo Zlatý Klas v Urminciach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Čiernej Lehote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Poľnohospodárske družstvo BREZINA Pravotice, družstvo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Pr="006A4C52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       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</w:t>
            </w:r>
            <w:proofErr w:type="spellStart"/>
            <w:r>
              <w:rPr>
                <w:szCs w:val="24"/>
              </w:rPr>
              <w:t>Pôtonských</w:t>
            </w:r>
            <w:proofErr w:type="spellEnd"/>
            <w:r>
              <w:rPr>
                <w:szCs w:val="24"/>
              </w:rPr>
              <w:t xml:space="preserve"> Lúkach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       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Tomášikove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       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Slovenská poľnohospodárska univerzita v Nitre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Matador </w:t>
            </w:r>
            <w:proofErr w:type="spellStart"/>
            <w:r>
              <w:rPr>
                <w:szCs w:val="24"/>
              </w:rPr>
              <w:t>Automotive</w:t>
            </w:r>
            <w:proofErr w:type="spellEnd"/>
            <w:r>
              <w:rPr>
                <w:szCs w:val="24"/>
              </w:rPr>
              <w:t xml:space="preserve"> Vráble, a.s. 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Drženiciach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Malých Ludinciach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Pastovciach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Šalove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vyučovacím jazykom maďarským v Šalove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 w:rsidRPr="005F1AB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Zalabe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Lužanoch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Malej Hradnej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Dvory nad Žitavou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VJM Dvory nad Žitavou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Pozba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Čiernej Vode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Čiernom Brode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Dolnom Chotári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Horných Salibách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vo Veľkom Blahove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VJM v Žihárci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vyučovacím jazykom slovenským v Jelke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Mestský úrad vo Vrábľoch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vo Výčapoch - Opatovciach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Stredná odborná škola služieb v Leviciach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Ardanovciach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Svrbiciach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Brodzanoch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Čechy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Gbelce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Svodín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Gbelce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Svodín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Coop</w:t>
            </w:r>
            <w:proofErr w:type="spellEnd"/>
            <w:r>
              <w:rPr>
                <w:szCs w:val="24"/>
              </w:rPr>
              <w:t xml:space="preserve"> Jednota, spotrebné družstvo Dunajská Streda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Donau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farm</w:t>
            </w:r>
            <w:proofErr w:type="spellEnd"/>
            <w:r>
              <w:rPr>
                <w:szCs w:val="24"/>
              </w:rPr>
              <w:t xml:space="preserve"> Šamorín, s.r.o.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</w:t>
            </w:r>
            <w:proofErr w:type="spellStart"/>
            <w:r>
              <w:rPr>
                <w:szCs w:val="24"/>
              </w:rPr>
              <w:t>Abraháme</w:t>
            </w:r>
            <w:proofErr w:type="spellEnd"/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Hornej Kráľovej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Hoste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Peikko</w:t>
            </w:r>
            <w:proofErr w:type="spellEnd"/>
            <w:r>
              <w:rPr>
                <w:szCs w:val="24"/>
              </w:rPr>
              <w:t xml:space="preserve"> Slovakia s.r.o. v Kráľovej nad Váhom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Poľnohospodárske družstvo v Lúči na Ostrove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s VJM v Trsticiach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Bodza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Holiare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Obecný úrad Sokolce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 s VJM Sokolce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5F1ABF">
              <w:rPr>
                <w:szCs w:val="24"/>
              </w:rPr>
              <w:t>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Úrad Nitrianskeho samosprávneho kraja v Nitre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55.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Základná škola, Duklianska ul., Bánovce nad Bebravou</w:t>
            </w: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Mestský úrad v Topoľčanoch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Súkromná stredná odborná škola Kolárovo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F. </w:t>
            </w:r>
            <w:proofErr w:type="spellStart"/>
            <w:r>
              <w:rPr>
                <w:szCs w:val="24"/>
              </w:rPr>
              <w:t>Rákócziho</w:t>
            </w:r>
            <w:proofErr w:type="spellEnd"/>
            <w:r>
              <w:rPr>
                <w:szCs w:val="24"/>
              </w:rPr>
              <w:t xml:space="preserve"> s VJM Kolárovo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C71C41" w:rsidRPr="005F1ABF" w:rsidRDefault="00C71C41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Gúta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Service</w:t>
            </w:r>
            <w:proofErr w:type="spellEnd"/>
            <w:r>
              <w:rPr>
                <w:szCs w:val="24"/>
              </w:rPr>
              <w:t xml:space="preserve"> Kolárovo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  <w:tr w:rsidR="00C71C41" w:rsidRPr="005F1ABF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C71C41" w:rsidRPr="005F1ABF" w:rsidRDefault="00C71C41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C71C41" w:rsidRDefault="00C71C41" w:rsidP="00E56D48">
            <w:pPr>
              <w:rPr>
                <w:szCs w:val="24"/>
              </w:rPr>
            </w:pPr>
            <w:r>
              <w:rPr>
                <w:szCs w:val="24"/>
              </w:rPr>
              <w:t>Detský domov Kolárovo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71C41" w:rsidRPr="005F1ABF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C71C41" w:rsidRDefault="00C71C41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</w:tr>
    </w:tbl>
    <w:p w:rsidR="00C71C41" w:rsidRDefault="00C71C41" w:rsidP="00C71C41"/>
    <w:p w:rsidR="00C71C41" w:rsidRDefault="00C71C41" w:rsidP="008B19CD">
      <w:pPr>
        <w:rPr>
          <w:szCs w:val="24"/>
        </w:rPr>
      </w:pPr>
    </w:p>
    <w:p w:rsidR="00B3426C" w:rsidRDefault="00B3426C" w:rsidP="008B19CD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E94A4D" w:rsidRPr="00830CB4" w:rsidTr="00E56D48">
        <w:trPr>
          <w:trHeight w:val="716"/>
        </w:trPr>
        <w:tc>
          <w:tcPr>
            <w:tcW w:w="9606" w:type="dxa"/>
            <w:gridSpan w:val="6"/>
            <w:vAlign w:val="center"/>
          </w:tcPr>
          <w:p w:rsidR="00E94A4D" w:rsidRPr="00B3426C" w:rsidRDefault="00E94A4D" w:rsidP="00E56D48">
            <w:pPr>
              <w:jc w:val="center"/>
              <w:rPr>
                <w:b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t>Štátny archív v Prešove</w:t>
            </w:r>
          </w:p>
        </w:tc>
      </w:tr>
      <w:tr w:rsidR="00E94A4D" w:rsidRPr="00830CB4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E94A4D" w:rsidRPr="00830CB4" w:rsidRDefault="00E94A4D" w:rsidP="00E56D48">
            <w:pPr>
              <w:jc w:val="right"/>
            </w:pPr>
            <w:r w:rsidRPr="00830CB4"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E94A4D" w:rsidRPr="00830CB4" w:rsidRDefault="00E94A4D" w:rsidP="00E56D48">
            <w:r w:rsidRPr="00830CB4">
              <w:t xml:space="preserve">Názov kontrolovaného subjektu </w:t>
            </w:r>
          </w:p>
          <w:p w:rsidR="00E94A4D" w:rsidRPr="00830CB4" w:rsidRDefault="00E94A4D" w:rsidP="00E56D48">
            <w:r w:rsidRPr="00830CB4"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E94A4D" w:rsidRPr="00830CB4" w:rsidRDefault="00E94A4D" w:rsidP="00E56D48">
            <w:pPr>
              <w:jc w:val="center"/>
            </w:pPr>
            <w:r w:rsidRPr="00830CB4"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E94A4D" w:rsidRDefault="00E94A4D" w:rsidP="00E56D48">
            <w:pPr>
              <w:jc w:val="center"/>
            </w:pPr>
            <w:r w:rsidRPr="00830CB4">
              <w:t>Termín</w:t>
            </w:r>
          </w:p>
          <w:p w:rsidR="00E94A4D" w:rsidRPr="00830CB4" w:rsidRDefault="00E94A4D" w:rsidP="00E56D48">
            <w:pPr>
              <w:jc w:val="center"/>
            </w:pPr>
            <w:r>
              <w:t>(štvrťrok)</w:t>
            </w:r>
          </w:p>
        </w:tc>
      </w:tr>
      <w:tr w:rsidR="00E94A4D" w:rsidRPr="00830CB4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E94A4D" w:rsidRPr="00830CB4" w:rsidRDefault="00E94A4D" w:rsidP="00E56D48">
            <w:pPr>
              <w:jc w:val="right"/>
            </w:pPr>
          </w:p>
        </w:tc>
        <w:tc>
          <w:tcPr>
            <w:tcW w:w="5975" w:type="dxa"/>
            <w:vMerge/>
            <w:vAlign w:val="center"/>
          </w:tcPr>
          <w:p w:rsidR="00E94A4D" w:rsidRPr="00830CB4" w:rsidRDefault="00E94A4D" w:rsidP="00E56D48"/>
        </w:tc>
        <w:tc>
          <w:tcPr>
            <w:tcW w:w="567" w:type="dxa"/>
            <w:textDirection w:val="btLr"/>
            <w:vAlign w:val="center"/>
          </w:tcPr>
          <w:p w:rsidR="00E94A4D" w:rsidRPr="00830CB4" w:rsidRDefault="00E94A4D" w:rsidP="00E56D48">
            <w:pPr>
              <w:ind w:left="113" w:right="113"/>
            </w:pPr>
            <w:r w:rsidRPr="00830CB4"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E94A4D" w:rsidRPr="00830CB4" w:rsidRDefault="00E94A4D" w:rsidP="00E56D48">
            <w:pPr>
              <w:ind w:left="113" w:right="113"/>
            </w:pPr>
            <w:r w:rsidRPr="00830CB4"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E94A4D" w:rsidRPr="00830CB4" w:rsidRDefault="00E94A4D" w:rsidP="00E56D48">
            <w:pPr>
              <w:ind w:left="113" w:right="113"/>
            </w:pPr>
            <w:r w:rsidRPr="00830CB4"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E94A4D" w:rsidRPr="00830CB4" w:rsidRDefault="00E94A4D" w:rsidP="00E56D48"/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Chemosvit</w:t>
            </w:r>
            <w:proofErr w:type="spellEnd"/>
            <w:r>
              <w:rPr>
                <w:szCs w:val="24"/>
              </w:rPr>
              <w:t xml:space="preserve">, a. s. vo Svite – archív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>Prešovská univerzita v Prešove - archív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Bytové družstvo vo Svidníku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Centrum pedagogicko-psychologického poradenstva a prevencie vo Svidníku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Centrum voľného času OLYMP v Levoči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Cirkevná základná škola sv. Juraja vo Svidníku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Gurlex</w:t>
            </w:r>
            <w:proofErr w:type="spellEnd"/>
            <w:r>
              <w:rPr>
                <w:szCs w:val="24"/>
              </w:rPr>
              <w:t xml:space="preserve">, s. r. o. v Starej Ľubovni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Marmon</w:t>
            </w:r>
            <w:proofErr w:type="spellEnd"/>
            <w:r>
              <w:rPr>
                <w:szCs w:val="24"/>
              </w:rPr>
              <w:t>, s. r. o. v Starej Ľubovni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Nemocnica Dr. Vojtecha Alexandra v Kežmarku, n. o.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Jasenove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Korytnom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Kurimanoch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Novej Ľubovni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Cirkevná spojená škola v Poprade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Úrad práce, sociálnych vecí a rodiny v Bardejove – pracovisko Svidník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Hranovnici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9048E6" w:rsidRDefault="00E94A4D" w:rsidP="00E56D4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5975" w:type="dxa"/>
            <w:vAlign w:val="center"/>
          </w:tcPr>
          <w:p w:rsidR="00E94A4D" w:rsidRPr="00830CB4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>Bardejovský podnik služieb BAPOS, mestský podnik v Bardejove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Centrum pedagogicko-psychologického poradenstva a prevencie v Bardejove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Domov sociálnych služieb vo Vranove nad Topľou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Gymnázium J. A. </w:t>
            </w:r>
            <w:proofErr w:type="spellStart"/>
            <w:r>
              <w:rPr>
                <w:szCs w:val="24"/>
              </w:rPr>
              <w:t>Raymana</w:t>
            </w:r>
            <w:proofErr w:type="spellEnd"/>
            <w:r>
              <w:rPr>
                <w:szCs w:val="24"/>
              </w:rPr>
              <w:t xml:space="preserve"> v Prešove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Gymnázium v Giraltovciach 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E94A4D" w:rsidRPr="00830CB4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E94A4D" w:rsidRPr="00830CB4" w:rsidRDefault="00E94A4D" w:rsidP="00E56D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E94A4D" w:rsidRDefault="00E94A4D" w:rsidP="00E56D48">
            <w:pPr>
              <w:rPr>
                <w:szCs w:val="24"/>
              </w:rPr>
            </w:pPr>
            <w:r>
              <w:rPr>
                <w:szCs w:val="24"/>
              </w:rPr>
              <w:t xml:space="preserve">Ľubovnianske osvetové stredisko v Starej Ľubovni </w:t>
            </w:r>
          </w:p>
        </w:tc>
        <w:tc>
          <w:tcPr>
            <w:tcW w:w="567" w:type="dxa"/>
            <w:vAlign w:val="center"/>
          </w:tcPr>
          <w:p w:rsidR="00E94A4D" w:rsidRDefault="00E94A4D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4A4D" w:rsidRPr="00830CB4" w:rsidRDefault="00E94A4D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94A4D" w:rsidRDefault="00E94A4D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Medzinárodné evanjelické mládežnícke centrum </w:t>
            </w:r>
            <w:proofErr w:type="spellStart"/>
            <w:r>
              <w:rPr>
                <w:szCs w:val="24"/>
              </w:rPr>
              <w:t>Ichthys</w:t>
            </w:r>
            <w:proofErr w:type="spellEnd"/>
            <w:r>
              <w:rPr>
                <w:szCs w:val="24"/>
              </w:rPr>
              <w:t xml:space="preserve"> vo Veľkom Slavkove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Mestské lesy, spol. s. r.  o. v Bardejove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Mestský úrad v Medzilaborciach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 Gerlachove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Obecný úrad v Plavči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Brezovke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Dlhom nad Cirochou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Girovciach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Holumnici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Hrabovci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Kamenici nad Cirochou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RPr="00830CB4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Mengusovciach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Michalku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Mlynici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Orlove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RPr="00830CB4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Obecný úrad v Pečovskej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Poľanovciach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Radvanovciach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Fulianke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Vaniškovciach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vo Vyšnom Žipove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Okresný súd vo Vranove nad Topľou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Prešovská  univerzita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46.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Sociálna poisťovňa, pobočka vo Vranove nad Topľou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Spojená škola Pod papierňou v Bardejove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Spojená základná škola v Giraltovciach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Stredná priemyselná škola stavebná Prešov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Súkromná základná škola v Levoči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Súkromné centrum pedagogicko-psychologického poradenstva a prevencie  v Spišskom  Hrhove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RPr="00830CB4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Šarišské múzeum v Bardejove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Tomak</w:t>
            </w:r>
            <w:proofErr w:type="spellEnd"/>
            <w:r>
              <w:rPr>
                <w:szCs w:val="24"/>
              </w:rPr>
              <w:t>, s. r. o. v Podolínci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Úrad Prešovského samosprávneho kraja 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 </w:t>
            </w:r>
            <w:proofErr w:type="spellStart"/>
            <w:r>
              <w:rPr>
                <w:szCs w:val="24"/>
              </w:rPr>
              <w:t>Duchnovičova</w:t>
            </w:r>
            <w:proofErr w:type="spellEnd"/>
            <w:r>
              <w:rPr>
                <w:szCs w:val="24"/>
              </w:rPr>
              <w:t xml:space="preserve">  v Medzilaborciach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Jána </w:t>
            </w:r>
            <w:proofErr w:type="spellStart"/>
            <w:r>
              <w:rPr>
                <w:szCs w:val="24"/>
              </w:rPr>
              <w:t>Švermu</w:t>
            </w:r>
            <w:proofErr w:type="spellEnd"/>
            <w:r>
              <w:rPr>
                <w:szCs w:val="24"/>
              </w:rPr>
              <w:t xml:space="preserve">  v 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Základná škola Pod  Papierňou v Bardejove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 v Kamenici nad Cirochou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 v Mníšku nad Popradom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v Jablonove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B342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61.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v Malom Lipníku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školou v Nižných Ružbachoch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Základná škola s materskou školou v Pečovskej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s materskou školu v Dlhom nad Cirochou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Základná škola v Holčíkovciach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Hanušovciach nad Topľou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Základná škola v Sačurove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Toporci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umelecká škola v Giraltovciach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Zariadenie sociálnych služieb </w:t>
            </w:r>
            <w:proofErr w:type="spellStart"/>
            <w:r>
              <w:rPr>
                <w:szCs w:val="24"/>
              </w:rPr>
              <w:t>Jasoň</w:t>
            </w:r>
            <w:proofErr w:type="spellEnd"/>
            <w:r>
              <w:rPr>
                <w:szCs w:val="24"/>
              </w:rPr>
              <w:t xml:space="preserve"> v Spišskej Starej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Mestský úrad vo Veľkom  Šariši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Obecný úrad v Havaji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Pongrácovciach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Obecný úrad v Šarišskom Štiavniku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75.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Okresný súd v Prešove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B3426C" w:rsidRDefault="00B3426C" w:rsidP="004E5D0A">
            <w:pPr>
              <w:jc w:val="center"/>
            </w:pPr>
            <w:r w:rsidRPr="00B3426C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Sociálna poisťovňa , pobočka v  Humennom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RPr="00830CB4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Základná škola v Havaji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Nižných Repašoch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 xml:space="preserve">Základná škola v Spišskom Štvrtku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  <w:tr w:rsidR="00B3426C" w:rsidTr="00B3426C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rPr>
                <w:szCs w:val="24"/>
              </w:rPr>
            </w:pPr>
            <w:r>
              <w:rPr>
                <w:szCs w:val="24"/>
              </w:rPr>
              <w:t>Zariadenie pre seniorov a domov sociálnych služieb v Humennom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Pr="00830CB4" w:rsidRDefault="00B3426C" w:rsidP="004E5D0A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6C" w:rsidRDefault="00B3426C" w:rsidP="004E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</w:tr>
    </w:tbl>
    <w:p w:rsidR="00B3426C" w:rsidRDefault="00B3426C" w:rsidP="00B3426C">
      <w:pPr>
        <w:rPr>
          <w:szCs w:val="24"/>
        </w:rPr>
      </w:pPr>
    </w:p>
    <w:p w:rsidR="00B3426C" w:rsidRDefault="00B3426C" w:rsidP="00B3426C">
      <w:pPr>
        <w:rPr>
          <w:szCs w:val="24"/>
        </w:rPr>
      </w:pPr>
    </w:p>
    <w:p w:rsidR="00B3426C" w:rsidRDefault="00B3426C" w:rsidP="00B3426C">
      <w:pPr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340F72" w:rsidRPr="008C2757" w:rsidTr="00E56D48">
        <w:trPr>
          <w:trHeight w:val="578"/>
        </w:trPr>
        <w:tc>
          <w:tcPr>
            <w:tcW w:w="9606" w:type="dxa"/>
            <w:gridSpan w:val="6"/>
            <w:vAlign w:val="center"/>
          </w:tcPr>
          <w:p w:rsidR="00340F72" w:rsidRPr="00B3426C" w:rsidRDefault="00340F72" w:rsidP="00E56D48">
            <w:pPr>
              <w:jc w:val="center"/>
              <w:rPr>
                <w:b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340F72" w:rsidRPr="008C2757" w:rsidTr="00E56D48">
        <w:trPr>
          <w:trHeight w:val="568"/>
        </w:trPr>
        <w:tc>
          <w:tcPr>
            <w:tcW w:w="675" w:type="dxa"/>
            <w:vMerge w:val="restart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Názov kontrolovaného subjektu </w:t>
            </w:r>
          </w:p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Termín</w:t>
            </w:r>
          </w:p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(štvrťrok)</w:t>
            </w:r>
          </w:p>
        </w:tc>
      </w:tr>
      <w:tr w:rsidR="00340F72" w:rsidRPr="008C2757" w:rsidTr="00E56D48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0F72" w:rsidRPr="008C2757" w:rsidRDefault="00340F72" w:rsidP="00E56D48">
            <w:pPr>
              <w:ind w:left="113" w:right="113"/>
              <w:rPr>
                <w:szCs w:val="24"/>
              </w:rPr>
            </w:pPr>
            <w:r w:rsidRPr="008C2757">
              <w:rPr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340F72" w:rsidRPr="008C2757" w:rsidRDefault="00340F72" w:rsidP="00E56D48">
            <w:pPr>
              <w:ind w:left="113" w:right="113"/>
              <w:rPr>
                <w:szCs w:val="24"/>
              </w:rPr>
            </w:pPr>
            <w:r w:rsidRPr="008C2757">
              <w:rPr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340F72" w:rsidRPr="008C2757" w:rsidRDefault="00340F72" w:rsidP="00E56D48">
            <w:pPr>
              <w:ind w:left="113" w:right="113"/>
              <w:rPr>
                <w:szCs w:val="24"/>
              </w:rPr>
            </w:pPr>
            <w:r w:rsidRPr="008C2757">
              <w:rPr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Zamarovciach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Hrabovke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Motešiciach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Neporadzi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Petrovej Lehote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Chvojnici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vo Vrbovciach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Brunovciach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Mestský úrad v Brezovej pod Bradlom 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Trenčianske vodárne a kanalizácie, a. s. Trenčín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Verejná knižnica Michala </w:t>
            </w:r>
            <w:proofErr w:type="spellStart"/>
            <w:r w:rsidRPr="008C2757">
              <w:rPr>
                <w:szCs w:val="24"/>
              </w:rPr>
              <w:t>Rešetku</w:t>
            </w:r>
            <w:proofErr w:type="spellEnd"/>
            <w:r w:rsidRPr="008C2757">
              <w:rPr>
                <w:szCs w:val="24"/>
              </w:rPr>
              <w:t xml:space="preserve"> v Trenčíne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       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 úrad v Porube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Zemianskych Kostoľanoch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       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Okresný súd v Prievidzi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Zoologická záhrada v Bojniciach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Mestský úrad</w:t>
            </w:r>
            <w:r>
              <w:rPr>
                <w:szCs w:val="24"/>
              </w:rPr>
              <w:t xml:space="preserve"> v</w:t>
            </w:r>
            <w:r w:rsidRPr="008C2757">
              <w:rPr>
                <w:szCs w:val="24"/>
              </w:rPr>
              <w:t xml:space="preserve"> Púchov</w:t>
            </w:r>
            <w:r>
              <w:rPr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lastRenderedPageBreak/>
              <w:t>17.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v </w:t>
            </w:r>
            <w:r w:rsidRPr="008C2757">
              <w:rPr>
                <w:szCs w:val="24"/>
              </w:rPr>
              <w:t>Dulov</w:t>
            </w:r>
            <w:r>
              <w:rPr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 xml:space="preserve">18. 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 Sedmerovci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</w:t>
            </w:r>
            <w:proofErr w:type="spellStart"/>
            <w:r w:rsidRPr="008C2757">
              <w:rPr>
                <w:szCs w:val="24"/>
              </w:rPr>
              <w:t>Melčiciach</w:t>
            </w:r>
            <w:proofErr w:type="spellEnd"/>
            <w:r w:rsidRPr="008C2757">
              <w:rPr>
                <w:szCs w:val="24"/>
              </w:rPr>
              <w:t xml:space="preserve"> – Lieskovom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Adamovských Kochanovciach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Trenčianskej Teplej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Trenčianska univerzita Alexandra Dubčeka v Trenčíne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Mestský úrad v Myjave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Hrašnom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v Krajnom 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 xml:space="preserve">26. 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Polianke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Podkylave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Poriadí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Starej Myjave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Jablonke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Čavoji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Dlžíne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Dolných Vesteniciach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Temeši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 xml:space="preserve">35. 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 Košeci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</w:t>
            </w:r>
            <w:r>
              <w:rPr>
                <w:szCs w:val="24"/>
              </w:rPr>
              <w:t xml:space="preserve"> v Košeckom Podhradí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</w:t>
            </w:r>
            <w:r>
              <w:rPr>
                <w:szCs w:val="24"/>
              </w:rPr>
              <w:t xml:space="preserve"> v Lednici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 Lednických Rovniach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Okresná prokuratúra v Novom Meste nad Váhom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Inšpektorát práce Trenčín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Centrum tradičnej kultúry v Myjave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Stredná priemyselná škola v Myjave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Krajské centrum voľného času v Trenčíne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Fakultná nemocnica Trenčín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proofErr w:type="spellStart"/>
            <w:r w:rsidRPr="008C2757">
              <w:rPr>
                <w:szCs w:val="24"/>
              </w:rPr>
              <w:t>Fortischem</w:t>
            </w:r>
            <w:proofErr w:type="spellEnd"/>
            <w:r w:rsidRPr="008C2757">
              <w:rPr>
                <w:szCs w:val="24"/>
              </w:rPr>
              <w:t xml:space="preserve"> a.s. v Novákoch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 xml:space="preserve">46. 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Kostolnej Vsi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lastRenderedPageBreak/>
              <w:t>47.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Nevidzanoch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 Nitrianskom Pravne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v </w:t>
            </w:r>
            <w:r w:rsidRPr="008C2757">
              <w:rPr>
                <w:szCs w:val="24"/>
              </w:rPr>
              <w:t>Plevník</w:t>
            </w:r>
            <w:r>
              <w:rPr>
                <w:szCs w:val="24"/>
              </w:rPr>
              <w:t>u</w:t>
            </w:r>
            <w:r w:rsidRPr="008C2757">
              <w:rPr>
                <w:szCs w:val="24"/>
              </w:rPr>
              <w:t xml:space="preserve"> - </w:t>
            </w:r>
            <w:proofErr w:type="spellStart"/>
            <w:r w:rsidRPr="008C2757">
              <w:rPr>
                <w:szCs w:val="24"/>
              </w:rPr>
              <w:t>Drienové</w:t>
            </w:r>
            <w:proofErr w:type="spellEnd"/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  50.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>v Kostolci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Sádočnom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 xml:space="preserve"> 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v </w:t>
            </w:r>
            <w:r w:rsidRPr="008C2757">
              <w:rPr>
                <w:szCs w:val="24"/>
              </w:rPr>
              <w:t>St</w:t>
            </w:r>
            <w:r>
              <w:rPr>
                <w:szCs w:val="24"/>
              </w:rPr>
              <w:t>reženiciach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Obecný úrad </w:t>
            </w:r>
            <w:r>
              <w:rPr>
                <w:szCs w:val="24"/>
              </w:rPr>
              <w:t xml:space="preserve">v </w:t>
            </w:r>
            <w:r w:rsidRPr="008C2757">
              <w:rPr>
                <w:szCs w:val="24"/>
              </w:rPr>
              <w:t>Zliechov</w:t>
            </w:r>
            <w:r>
              <w:rPr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III.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54.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proofErr w:type="spellStart"/>
            <w:r w:rsidRPr="008C2757">
              <w:rPr>
                <w:szCs w:val="24"/>
              </w:rPr>
              <w:t>Trens</w:t>
            </w:r>
            <w:proofErr w:type="spellEnd"/>
            <w:r w:rsidRPr="008C2757">
              <w:rPr>
                <w:szCs w:val="24"/>
              </w:rPr>
              <w:t xml:space="preserve"> SK, a. s. Trenčín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55.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Školské zariadenia mesta Trenčín, m. r. o. 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56.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Gymnázium v Handlovej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57.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Obecný úrad v Horných Vesteniciach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58.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Stredná odborná škola v Handlovej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59.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Základná škola s materskou školou v Dolných Vesteniciach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60.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Obchodná akadémia </w:t>
            </w:r>
            <w:r>
              <w:rPr>
                <w:szCs w:val="24"/>
              </w:rPr>
              <w:t>v Považskej Bystrici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61.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Gymnázium </w:t>
            </w:r>
            <w:r>
              <w:rPr>
                <w:szCs w:val="24"/>
              </w:rPr>
              <w:t>v Považskej Bystrici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62.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 xml:space="preserve">Stredná odborná škola strojnícka </w:t>
            </w:r>
            <w:r>
              <w:rPr>
                <w:szCs w:val="24"/>
              </w:rPr>
              <w:t>v Považskej Bystrici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  <w:tr w:rsidR="00340F72" w:rsidRPr="008C2757" w:rsidTr="00E56D48">
        <w:trPr>
          <w:cantSplit/>
          <w:trHeight w:val="454"/>
        </w:trPr>
        <w:tc>
          <w:tcPr>
            <w:tcW w:w="675" w:type="dxa"/>
            <w:vAlign w:val="center"/>
          </w:tcPr>
          <w:p w:rsidR="00340F72" w:rsidRPr="008C2757" w:rsidRDefault="00340F72" w:rsidP="00E56D48">
            <w:pPr>
              <w:jc w:val="right"/>
              <w:rPr>
                <w:szCs w:val="24"/>
              </w:rPr>
            </w:pPr>
            <w:r w:rsidRPr="008C2757">
              <w:rPr>
                <w:szCs w:val="24"/>
              </w:rPr>
              <w:t>63.</w:t>
            </w:r>
          </w:p>
        </w:tc>
        <w:tc>
          <w:tcPr>
            <w:tcW w:w="5975" w:type="dxa"/>
            <w:vAlign w:val="center"/>
          </w:tcPr>
          <w:p w:rsidR="00340F72" w:rsidRPr="008C2757" w:rsidRDefault="00340F72" w:rsidP="00E56D48">
            <w:pPr>
              <w:rPr>
                <w:szCs w:val="24"/>
              </w:rPr>
            </w:pPr>
            <w:r w:rsidRPr="008C2757">
              <w:rPr>
                <w:szCs w:val="24"/>
              </w:rPr>
              <w:t>MEGAWASTE, s.</w:t>
            </w:r>
            <w:r>
              <w:rPr>
                <w:szCs w:val="24"/>
              </w:rPr>
              <w:t xml:space="preserve"> </w:t>
            </w:r>
            <w:r w:rsidRPr="008C2757">
              <w:rPr>
                <w:szCs w:val="24"/>
              </w:rPr>
              <w:t>r.</w:t>
            </w:r>
            <w:r>
              <w:rPr>
                <w:szCs w:val="24"/>
              </w:rPr>
              <w:t xml:space="preserve"> </w:t>
            </w:r>
            <w:r w:rsidRPr="008C2757">
              <w:rPr>
                <w:szCs w:val="24"/>
              </w:rPr>
              <w:t>o. Považská Bystrica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</w:pPr>
            <w:r w:rsidRPr="008C2757">
              <w:t>x</w:t>
            </w: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340F72" w:rsidRPr="008C2757" w:rsidRDefault="00340F72" w:rsidP="00E56D48">
            <w:pPr>
              <w:jc w:val="center"/>
              <w:rPr>
                <w:szCs w:val="24"/>
              </w:rPr>
            </w:pPr>
            <w:r w:rsidRPr="008C2757">
              <w:rPr>
                <w:szCs w:val="24"/>
              </w:rPr>
              <w:t>IV.</w:t>
            </w:r>
          </w:p>
        </w:tc>
      </w:tr>
    </w:tbl>
    <w:p w:rsidR="00340F72" w:rsidRDefault="00340F72" w:rsidP="00340F72"/>
    <w:p w:rsidR="00B3426C" w:rsidRPr="008C2757" w:rsidRDefault="00B3426C" w:rsidP="00340F72"/>
    <w:p w:rsidR="00E94A4D" w:rsidRDefault="00E94A4D" w:rsidP="008B19CD">
      <w:pPr>
        <w:rPr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71"/>
        <w:gridCol w:w="567"/>
        <w:gridCol w:w="567"/>
        <w:gridCol w:w="567"/>
        <w:gridCol w:w="1254"/>
      </w:tblGrid>
      <w:tr w:rsidR="00340F72" w:rsidRPr="002F3232" w:rsidTr="00E56D48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B3426C" w:rsidRDefault="00340F72" w:rsidP="00E56D48">
            <w:pPr>
              <w:pStyle w:val="Bezriadkovania"/>
              <w:jc w:val="center"/>
              <w:rPr>
                <w:b/>
                <w:sz w:val="28"/>
                <w:szCs w:val="28"/>
              </w:rPr>
            </w:pPr>
            <w:r w:rsidRPr="00B3426C">
              <w:rPr>
                <w:b/>
                <w:sz w:val="28"/>
                <w:szCs w:val="28"/>
              </w:rPr>
              <w:t>Štátny archív v Trnave</w:t>
            </w:r>
          </w:p>
        </w:tc>
      </w:tr>
      <w:tr w:rsidR="00340F72" w:rsidRPr="002F3232" w:rsidTr="00E56D48">
        <w:trPr>
          <w:trHeight w:val="56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P. č.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 xml:space="preserve">Názov kontrolovaného subjektu </w:t>
            </w:r>
          </w:p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Termín</w:t>
            </w:r>
          </w:p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(štvrťrok)</w:t>
            </w:r>
          </w:p>
        </w:tc>
      </w:tr>
      <w:tr w:rsidR="00340F72" w:rsidRPr="002F3232" w:rsidTr="00E56D48">
        <w:trPr>
          <w:cantSplit/>
          <w:trHeight w:val="129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</w:p>
        </w:tc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komplexná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Slovenský vodohospodársky podnik š.p., Odštepný závod Piešťany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Trnavský samosprávny kraj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Mestské kultúrne stredisko mesta Piešťany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proofErr w:type="spellStart"/>
            <w:r w:rsidRPr="002F3232">
              <w:rPr>
                <w:szCs w:val="24"/>
              </w:rPr>
              <w:t>Saneca</w:t>
            </w:r>
            <w:proofErr w:type="spellEnd"/>
            <w:r w:rsidRPr="002F3232">
              <w:rPr>
                <w:szCs w:val="24"/>
              </w:rPr>
              <w:t xml:space="preserve"> </w:t>
            </w:r>
            <w:proofErr w:type="spellStart"/>
            <w:r w:rsidRPr="002F3232">
              <w:rPr>
                <w:szCs w:val="24"/>
              </w:rPr>
              <w:t>Pharmaceuticals</w:t>
            </w:r>
            <w:proofErr w:type="spellEnd"/>
            <w:r w:rsidRPr="002F3232">
              <w:rPr>
                <w:szCs w:val="24"/>
              </w:rPr>
              <w:t xml:space="preserve"> a. s. Hlohovec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Základná škola – Strážnická, Skalica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lastRenderedPageBreak/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Regionálna poľnohospodárska a potravinárska komora Trnava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 xml:space="preserve">Obecný úrad v Moravskom Svätom </w:t>
            </w:r>
            <w:proofErr w:type="spellStart"/>
            <w:r w:rsidRPr="002F3232">
              <w:rPr>
                <w:szCs w:val="24"/>
              </w:rPr>
              <w:t>Jáne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Balneologické múzeum v Piešťanoch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 Bielom Kostole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 xml:space="preserve">Základná umelecká škola Mikuláša </w:t>
            </w:r>
            <w:proofErr w:type="spellStart"/>
            <w:r w:rsidRPr="002F3232">
              <w:rPr>
                <w:szCs w:val="24"/>
              </w:rPr>
              <w:t>Schneidera-Trnavského</w:t>
            </w:r>
            <w:proofErr w:type="spellEnd"/>
            <w:r w:rsidRPr="002F3232">
              <w:rPr>
                <w:szCs w:val="24"/>
              </w:rPr>
              <w:t xml:space="preserve"> Trnava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 Koválovci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Gymnázium Senica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Univerzita sv. Cyrila a Metoda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 Prievaloch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Základná škola s materskou školou Červeník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Domov pokojnej staroby Gbely, n. 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Cirkevná spojená škola Piešťany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 Bílkových Humenciach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Základná škola Popudinské Močidľany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 Ratkovciach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Poľnohospodársko-obchodné družstvo Pečeňady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 Oreskom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IV.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 Sekuliach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IV.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Základná škola s materskou školou Moravany nad Váhom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IV.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proofErr w:type="spellStart"/>
            <w:r w:rsidRPr="002F3232">
              <w:rPr>
                <w:szCs w:val="24"/>
              </w:rPr>
              <w:t>Bekaert</w:t>
            </w:r>
            <w:proofErr w:type="spellEnd"/>
            <w:r w:rsidRPr="002F3232">
              <w:rPr>
                <w:szCs w:val="24"/>
              </w:rPr>
              <w:t xml:space="preserve"> Hlohovec, a. 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IV.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 w:rsidRPr="002F3232">
              <w:rPr>
                <w:szCs w:val="24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Obecný úrad v Slovenskej Novej Vsi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IV.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ŽOS Trnava, a.s.</w:t>
            </w:r>
            <w:r>
              <w:rPr>
                <w:szCs w:val="24"/>
              </w:rPr>
              <w:t xml:space="preserve"> – kontrola archívu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II.</w:t>
            </w:r>
          </w:p>
        </w:tc>
      </w:tr>
      <w:tr w:rsidR="00340F72" w:rsidRPr="002F3232" w:rsidTr="00E56D48">
        <w:trPr>
          <w:cantSplit/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right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rPr>
                <w:szCs w:val="24"/>
              </w:rPr>
            </w:pPr>
            <w:r w:rsidRPr="002F3232">
              <w:rPr>
                <w:szCs w:val="24"/>
              </w:rPr>
              <w:t>Trnavská teplárenská, a.s.</w:t>
            </w:r>
            <w:r>
              <w:rPr>
                <w:szCs w:val="24"/>
              </w:rPr>
              <w:t xml:space="preserve"> – kontrola archívu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F72" w:rsidRPr="002F3232" w:rsidRDefault="00340F72" w:rsidP="00E56D48">
            <w:pPr>
              <w:pStyle w:val="Bezriadkovania"/>
              <w:jc w:val="center"/>
              <w:rPr>
                <w:szCs w:val="24"/>
              </w:rPr>
            </w:pPr>
            <w:r w:rsidRPr="002F3232">
              <w:rPr>
                <w:szCs w:val="24"/>
              </w:rPr>
              <w:t>III.</w:t>
            </w:r>
          </w:p>
        </w:tc>
      </w:tr>
    </w:tbl>
    <w:p w:rsidR="00340F72" w:rsidRPr="002F3232" w:rsidRDefault="00340F72" w:rsidP="00340F72">
      <w:pPr>
        <w:rPr>
          <w:szCs w:val="24"/>
        </w:rPr>
      </w:pPr>
    </w:p>
    <w:p w:rsidR="00340F72" w:rsidRDefault="00340F72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Default="00B3426C" w:rsidP="00340F72">
      <w:pPr>
        <w:rPr>
          <w:szCs w:val="24"/>
        </w:rPr>
      </w:pPr>
    </w:p>
    <w:p w:rsidR="00B3426C" w:rsidRPr="000B077D" w:rsidRDefault="00B3426C" w:rsidP="00340F72">
      <w:pPr>
        <w:rPr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852"/>
        <w:gridCol w:w="6"/>
        <w:gridCol w:w="561"/>
        <w:gridCol w:w="563"/>
        <w:gridCol w:w="567"/>
        <w:gridCol w:w="1241"/>
      </w:tblGrid>
      <w:tr w:rsidR="006D14D9" w:rsidRPr="005F1ABF" w:rsidTr="00E56D48">
        <w:trPr>
          <w:trHeight w:val="578"/>
        </w:trPr>
        <w:tc>
          <w:tcPr>
            <w:tcW w:w="9611" w:type="dxa"/>
            <w:gridSpan w:val="7"/>
            <w:shd w:val="clear" w:color="auto" w:fill="auto"/>
            <w:vAlign w:val="center"/>
          </w:tcPr>
          <w:p w:rsidR="006D14D9" w:rsidRPr="00B3426C" w:rsidRDefault="006D14D9" w:rsidP="00E56D4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3426C">
              <w:rPr>
                <w:b/>
                <w:sz w:val="28"/>
                <w:szCs w:val="28"/>
              </w:rPr>
              <w:lastRenderedPageBreak/>
              <w:t>Štátny archív v Žiline so sídlom v Bytči</w:t>
            </w:r>
            <w:bookmarkEnd w:id="0"/>
          </w:p>
        </w:tc>
      </w:tr>
      <w:tr w:rsidR="006D14D9" w:rsidRPr="005F1ABF" w:rsidTr="00E56D48">
        <w:trPr>
          <w:trHeight w:val="56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 w:rsidRPr="005F1ABF">
              <w:t>P. č.</w:t>
            </w:r>
          </w:p>
        </w:tc>
        <w:tc>
          <w:tcPr>
            <w:tcW w:w="5858" w:type="dxa"/>
            <w:gridSpan w:val="2"/>
            <w:vMerge w:val="restart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 w:rsidRPr="005F1ABF">
              <w:t>Názov kontrolovaného subjektu</w:t>
            </w:r>
          </w:p>
          <w:p w:rsidR="006D14D9" w:rsidRPr="005F1ABF" w:rsidRDefault="006D14D9" w:rsidP="00E56D48">
            <w:pPr>
              <w:jc w:val="center"/>
            </w:pPr>
            <w:r w:rsidRPr="005F1ABF">
              <w:t>- pôvodca registratúry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 w:rsidRPr="005F1ABF">
              <w:t>Druh kontroly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 w:rsidRPr="005F1ABF">
              <w:t>Termín</w:t>
            </w:r>
          </w:p>
          <w:p w:rsidR="006D14D9" w:rsidRPr="005F1ABF" w:rsidRDefault="006D14D9" w:rsidP="00E56D48">
            <w:pPr>
              <w:jc w:val="center"/>
            </w:pPr>
            <w:r>
              <w:t>(štvrťrok)</w:t>
            </w:r>
          </w:p>
        </w:tc>
      </w:tr>
      <w:tr w:rsidR="006D14D9" w:rsidRPr="005F1ABF" w:rsidTr="00E56D48">
        <w:trPr>
          <w:trHeight w:val="1298"/>
        </w:trPr>
        <w:tc>
          <w:tcPr>
            <w:tcW w:w="821" w:type="dxa"/>
            <w:vMerge/>
            <w:shd w:val="clear" w:color="auto" w:fill="auto"/>
          </w:tcPr>
          <w:p w:rsidR="006D14D9" w:rsidRPr="005F1ABF" w:rsidRDefault="006D14D9" w:rsidP="00E56D48"/>
        </w:tc>
        <w:tc>
          <w:tcPr>
            <w:tcW w:w="5858" w:type="dxa"/>
            <w:gridSpan w:val="2"/>
            <w:vMerge/>
            <w:shd w:val="clear" w:color="auto" w:fill="auto"/>
          </w:tcPr>
          <w:p w:rsidR="006D14D9" w:rsidRPr="005F1ABF" w:rsidRDefault="006D14D9" w:rsidP="00E56D48"/>
        </w:tc>
        <w:tc>
          <w:tcPr>
            <w:tcW w:w="561" w:type="dxa"/>
            <w:shd w:val="clear" w:color="auto" w:fill="auto"/>
            <w:textDirection w:val="btLr"/>
          </w:tcPr>
          <w:p w:rsidR="006D14D9" w:rsidRPr="005F1ABF" w:rsidRDefault="006D14D9" w:rsidP="00E56D48">
            <w:pPr>
              <w:ind w:left="113" w:right="113"/>
            </w:pPr>
            <w:r w:rsidRPr="005F1ABF">
              <w:t>komplexná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6D14D9" w:rsidRPr="005F1ABF" w:rsidRDefault="006D14D9" w:rsidP="00E56D48">
            <w:pPr>
              <w:ind w:left="113" w:right="113"/>
            </w:pPr>
            <w:r w:rsidRPr="005F1ABF">
              <w:t>tematická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14D9" w:rsidRPr="005F1ABF" w:rsidRDefault="006D14D9" w:rsidP="00E56D48">
            <w:pPr>
              <w:ind w:left="113" w:right="113"/>
            </w:pPr>
            <w:r w:rsidRPr="005F1ABF">
              <w:t xml:space="preserve">následná  </w:t>
            </w:r>
          </w:p>
        </w:tc>
        <w:tc>
          <w:tcPr>
            <w:tcW w:w="1241" w:type="dxa"/>
            <w:vMerge/>
            <w:shd w:val="clear" w:color="auto" w:fill="auto"/>
          </w:tcPr>
          <w:p w:rsidR="006D14D9" w:rsidRPr="005F1ABF" w:rsidRDefault="006D14D9" w:rsidP="00E56D48"/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 w:rsidRPr="003014EC">
              <w:rPr>
                <w:szCs w:val="24"/>
              </w:rPr>
              <w:t xml:space="preserve">Obecný úrad v </w:t>
            </w:r>
            <w:r>
              <w:rPr>
                <w:szCs w:val="24"/>
              </w:rPr>
              <w:t>Abramovej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2.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</w:t>
            </w:r>
            <w:r>
              <w:rPr>
                <w:szCs w:val="24"/>
              </w:rPr>
              <w:t xml:space="preserve"> Ondrašovej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3.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 w:rsidRPr="003014EC">
              <w:rPr>
                <w:szCs w:val="24"/>
              </w:rPr>
              <w:t xml:space="preserve">Obecný úrad v </w:t>
            </w:r>
            <w:r>
              <w:rPr>
                <w:szCs w:val="24"/>
              </w:rPr>
              <w:t>Bodorovej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4.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 w:rsidRPr="003014EC">
              <w:rPr>
                <w:szCs w:val="24"/>
              </w:rPr>
              <w:t>Obecný úrad v</w:t>
            </w:r>
            <w:r>
              <w:rPr>
                <w:szCs w:val="24"/>
              </w:rPr>
              <w:t> Čremošnom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5.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Háji</w:t>
            </w:r>
            <w:r w:rsidRPr="003014EC">
              <w:rPr>
                <w:szCs w:val="24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6.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Hlbokom nad Váhom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7.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OMNIA – KLF, a. s., Kysucké Nové Mesto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8.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Geodézia Žilina</w:t>
            </w:r>
            <w:r w:rsidRPr="003014EC">
              <w:rPr>
                <w:szCs w:val="24"/>
              </w:rPr>
              <w:t>, a.</w:t>
            </w:r>
            <w:r>
              <w:rPr>
                <w:szCs w:val="24"/>
              </w:rPr>
              <w:t xml:space="preserve"> </w:t>
            </w:r>
            <w:r w:rsidRPr="003014EC">
              <w:rPr>
                <w:szCs w:val="24"/>
              </w:rPr>
              <w:t>s., Žilina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9.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SEVAK, a. s., Žilina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10.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VURAL, a. s., Žilina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11.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</w:t>
            </w:r>
            <w:proofErr w:type="spellStart"/>
            <w:r>
              <w:rPr>
                <w:szCs w:val="24"/>
              </w:rPr>
              <w:t>Klokočove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12.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Snežnici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13.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 Staškove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14.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Pokryváči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RPr="005F1ABF" w:rsidTr="00E56D48">
        <w:trPr>
          <w:trHeight w:val="454"/>
        </w:trPr>
        <w:tc>
          <w:tcPr>
            <w:tcW w:w="82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right"/>
              <w:rPr>
                <w:szCs w:val="24"/>
              </w:rPr>
            </w:pPr>
            <w:r w:rsidRPr="003014EC">
              <w:rPr>
                <w:szCs w:val="24"/>
              </w:rPr>
              <w:t>15.</w:t>
            </w:r>
          </w:p>
        </w:tc>
        <w:tc>
          <w:tcPr>
            <w:tcW w:w="5858" w:type="dxa"/>
            <w:gridSpan w:val="2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  <w:r>
              <w:rPr>
                <w:szCs w:val="24"/>
              </w:rPr>
              <w:t>Obecný úrad v Pribiši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D14D9" w:rsidRPr="005F1ABF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4D9" w:rsidRPr="003014EC" w:rsidRDefault="006D14D9" w:rsidP="00E56D48">
            <w:pPr>
              <w:rPr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D14D9" w:rsidRPr="003014EC" w:rsidRDefault="006D14D9" w:rsidP="00E56D48">
            <w:pPr>
              <w:jc w:val="center"/>
              <w:rPr>
                <w:szCs w:val="24"/>
              </w:rPr>
            </w:pPr>
            <w:r w:rsidRPr="003014EC">
              <w:rPr>
                <w:szCs w:val="24"/>
              </w:rPr>
              <w:t>II.</w:t>
            </w:r>
          </w:p>
        </w:tc>
      </w:tr>
      <w:tr w:rsidR="006D14D9" w:rsidTr="00E56D48">
        <w:trPr>
          <w:trHeight w:val="525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16.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 Chlebniciach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13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17.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Základná škola s materskou školou v Chlebniciach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00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18.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Stredná zdravotnícka škola v Dolnom Kubíne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438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19.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 Martinčeku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488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20.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 Turíku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475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21.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 Ivachnovej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13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22.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 Bešeňovej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476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23.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Obecný úrad v Sklenom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24.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6D14D9" w:rsidRDefault="006D14D9" w:rsidP="00E56D48">
            <w:r>
              <w:t>Základná škola v Sklenom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14D9" w:rsidRDefault="006D14D9" w:rsidP="00E56D48">
            <w:r>
              <w:t xml:space="preserve">  x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lastRenderedPageBreak/>
              <w:t>25.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Obecný úrad v Turčeku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Základná škola v Turčeku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27.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ŽOS Vrútky, a. s., Vrútky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28.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roofErr w:type="spellStart"/>
            <w:r>
              <w:t>Ecco</w:t>
            </w:r>
            <w:proofErr w:type="spellEnd"/>
            <w:r>
              <w:t xml:space="preserve"> Slovakia, a. s., Martin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29.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FINES, a. s., Žilina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30.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OTF, a. s., Nižná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31.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Bábkové divadlo v Žiline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32.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Okresný súd v Čadci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Obecný úrad v Ludrovej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Obecný úrad v Štiavničke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Základná škola na ul. Zarevúcej v Ružomberku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Základná škola Svätého Vincenta v Ružomberku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Obecný úrad v Mošovciach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Základná škola Jána Kollára v Mošovciach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39.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Obecný úrad v Rakši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III.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40.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Ryba Žilina, spol. s r. o., Žilina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41.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Motors</w:t>
            </w:r>
            <w:proofErr w:type="spellEnd"/>
            <w:r>
              <w:t xml:space="preserve"> Slovakia, s. r. o., Teplička nad Váhom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42.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 xml:space="preserve">Obchodná akadémia sv. Tomáša </w:t>
            </w:r>
            <w:proofErr w:type="spellStart"/>
            <w:r>
              <w:t>Akvinského</w:t>
            </w:r>
            <w:proofErr w:type="spellEnd"/>
            <w:r>
              <w:t xml:space="preserve"> v Žiline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43.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Kysucké kultúrne stredisko v Čadci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44.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Mestská knižnica v Ružomberku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>45.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Turčianska knižnica v Martine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46.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>Pedagogická a sociálna akadémia v Turčianskych Tepliciach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  <w:tr w:rsidR="006D14D9" w:rsidTr="00E56D48">
        <w:trPr>
          <w:trHeight w:val="5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right"/>
            </w:pPr>
            <w:r>
              <w:t xml:space="preserve">47.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r>
              <w:t xml:space="preserve">Spojená škola – Gymnázium Mikuláša </w:t>
            </w:r>
            <w:proofErr w:type="spellStart"/>
            <w:r>
              <w:t>Galandu</w:t>
            </w:r>
            <w:proofErr w:type="spellEnd"/>
            <w:r>
              <w:t xml:space="preserve"> v Turčianskych Tepliciach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D9" w:rsidRDefault="006D14D9" w:rsidP="00E56D48">
            <w:pPr>
              <w:jc w:val="center"/>
            </w:pPr>
            <w:r>
              <w:t>IV.</w:t>
            </w:r>
          </w:p>
        </w:tc>
      </w:tr>
    </w:tbl>
    <w:p w:rsidR="006D14D9" w:rsidRDefault="006D14D9" w:rsidP="006D14D9"/>
    <w:p w:rsidR="00340F72" w:rsidRPr="008B19CD" w:rsidRDefault="00340F72" w:rsidP="008B19CD">
      <w:pPr>
        <w:rPr>
          <w:szCs w:val="24"/>
        </w:rPr>
      </w:pPr>
    </w:p>
    <w:sectPr w:rsidR="00340F72" w:rsidRPr="008B1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32" w:rsidRDefault="00EB4732" w:rsidP="00E94A4D">
      <w:r>
        <w:separator/>
      </w:r>
    </w:p>
  </w:endnote>
  <w:endnote w:type="continuationSeparator" w:id="0">
    <w:p w:rsidR="00EB4732" w:rsidRDefault="00EB4732" w:rsidP="00E9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32" w:rsidRDefault="00EB4732" w:rsidP="00E94A4D">
      <w:r>
        <w:separator/>
      </w:r>
    </w:p>
  </w:footnote>
  <w:footnote w:type="continuationSeparator" w:id="0">
    <w:p w:rsidR="00EB4732" w:rsidRDefault="00EB4732" w:rsidP="00E9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48" w:rsidRPr="006F6E8A" w:rsidRDefault="00E56D48" w:rsidP="00E56D4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5"/>
    <w:rsid w:val="00204A9A"/>
    <w:rsid w:val="00224747"/>
    <w:rsid w:val="00340F72"/>
    <w:rsid w:val="003C7AD3"/>
    <w:rsid w:val="00484D35"/>
    <w:rsid w:val="00610C61"/>
    <w:rsid w:val="006D14D9"/>
    <w:rsid w:val="0079369A"/>
    <w:rsid w:val="008B19CD"/>
    <w:rsid w:val="00A569F5"/>
    <w:rsid w:val="00B3426C"/>
    <w:rsid w:val="00BF0412"/>
    <w:rsid w:val="00C71C41"/>
    <w:rsid w:val="00DE0001"/>
    <w:rsid w:val="00E56D48"/>
    <w:rsid w:val="00E94A4D"/>
    <w:rsid w:val="00E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A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4A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Zvraznenie">
    <w:name w:val="Emphasis"/>
    <w:uiPriority w:val="20"/>
    <w:qFormat/>
    <w:rsid w:val="003C7AD3"/>
    <w:rPr>
      <w:b/>
      <w:bCs/>
      <w:i w:val="0"/>
      <w:iCs w:val="0"/>
    </w:rPr>
  </w:style>
  <w:style w:type="character" w:customStyle="1" w:styleId="st1">
    <w:name w:val="st1"/>
    <w:rsid w:val="003C7AD3"/>
  </w:style>
  <w:style w:type="paragraph" w:styleId="Hlavika">
    <w:name w:val="header"/>
    <w:basedOn w:val="Normlny"/>
    <w:link w:val="HlavikaChar"/>
    <w:uiPriority w:val="99"/>
    <w:unhideWhenUsed/>
    <w:rsid w:val="00E94A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4A4D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94A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4A4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A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4A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Zvraznenie">
    <w:name w:val="Emphasis"/>
    <w:uiPriority w:val="20"/>
    <w:qFormat/>
    <w:rsid w:val="003C7AD3"/>
    <w:rPr>
      <w:b/>
      <w:bCs/>
      <w:i w:val="0"/>
      <w:iCs w:val="0"/>
    </w:rPr>
  </w:style>
  <w:style w:type="character" w:customStyle="1" w:styleId="st1">
    <w:name w:val="st1"/>
    <w:rsid w:val="003C7AD3"/>
  </w:style>
  <w:style w:type="paragraph" w:styleId="Hlavika">
    <w:name w:val="header"/>
    <w:basedOn w:val="Normlny"/>
    <w:link w:val="HlavikaChar"/>
    <w:uiPriority w:val="99"/>
    <w:unhideWhenUsed/>
    <w:rsid w:val="00E94A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4A4D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94A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4A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2017-12-27T08:28:00Z</dcterms:created>
  <dcterms:modified xsi:type="dcterms:W3CDTF">2017-12-28T08:50:00Z</dcterms:modified>
</cp:coreProperties>
</file>